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997"/>
        <w:gridCol w:w="270"/>
        <w:gridCol w:w="1032"/>
        <w:gridCol w:w="242"/>
        <w:gridCol w:w="990"/>
        <w:gridCol w:w="270"/>
        <w:gridCol w:w="900"/>
      </w:tblGrid>
      <w:tr w:rsidR="00C87920" w14:paraId="5C829F7E" w14:textId="77777777" w:rsidTr="0079560F">
        <w:trPr>
          <w:trHeight w:val="170"/>
        </w:trPr>
        <w:tc>
          <w:tcPr>
            <w:tcW w:w="551" w:type="dxa"/>
          </w:tcPr>
          <w:p w14:paraId="5C829F76" w14:textId="77777777" w:rsidR="00C87920" w:rsidRDefault="00C87920">
            <w:bookmarkStart w:id="0" w:name="_GoBack"/>
            <w:bookmarkEnd w:id="0"/>
          </w:p>
        </w:tc>
        <w:tc>
          <w:tcPr>
            <w:tcW w:w="997" w:type="dxa"/>
          </w:tcPr>
          <w:p w14:paraId="5C829F77" w14:textId="77777777" w:rsidR="00C87920" w:rsidRPr="00B01F75" w:rsidRDefault="00C87920" w:rsidP="00C87920">
            <w:pPr>
              <w:jc w:val="center"/>
              <w:rPr>
                <w:b/>
                <w:sz w:val="16"/>
                <w:szCs w:val="16"/>
              </w:rPr>
            </w:pPr>
            <w:r w:rsidRPr="00B01F75">
              <w:rPr>
                <w:b/>
                <w:sz w:val="16"/>
                <w:szCs w:val="16"/>
              </w:rPr>
              <w:t>Human</w:t>
            </w:r>
          </w:p>
        </w:tc>
        <w:tc>
          <w:tcPr>
            <w:tcW w:w="270" w:type="dxa"/>
          </w:tcPr>
          <w:p w14:paraId="5C829F78" w14:textId="77777777" w:rsidR="00C87920" w:rsidRPr="00B01F75" w:rsidRDefault="00C87920" w:rsidP="00C879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14:paraId="5C829F79" w14:textId="77777777" w:rsidR="00C87920" w:rsidRPr="00B01F75" w:rsidRDefault="00C87920" w:rsidP="00C87920">
            <w:pPr>
              <w:jc w:val="center"/>
              <w:rPr>
                <w:b/>
                <w:sz w:val="16"/>
                <w:szCs w:val="16"/>
              </w:rPr>
            </w:pPr>
            <w:r w:rsidRPr="00B01F75">
              <w:rPr>
                <w:b/>
                <w:sz w:val="16"/>
                <w:szCs w:val="16"/>
              </w:rPr>
              <w:t>Chimpanzee</w:t>
            </w:r>
          </w:p>
        </w:tc>
        <w:tc>
          <w:tcPr>
            <w:tcW w:w="242" w:type="dxa"/>
          </w:tcPr>
          <w:p w14:paraId="5C829F7A" w14:textId="77777777" w:rsidR="00C87920" w:rsidRPr="00B01F75" w:rsidRDefault="00C87920" w:rsidP="00C879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C829F7B" w14:textId="77777777" w:rsidR="00C87920" w:rsidRPr="00B01F75" w:rsidRDefault="00C87920" w:rsidP="00C87920">
            <w:pPr>
              <w:jc w:val="center"/>
              <w:rPr>
                <w:b/>
                <w:sz w:val="16"/>
                <w:szCs w:val="16"/>
              </w:rPr>
            </w:pPr>
            <w:r w:rsidRPr="00B01F75">
              <w:rPr>
                <w:b/>
                <w:sz w:val="16"/>
                <w:szCs w:val="16"/>
              </w:rPr>
              <w:t>Gorilla</w:t>
            </w:r>
          </w:p>
        </w:tc>
        <w:tc>
          <w:tcPr>
            <w:tcW w:w="270" w:type="dxa"/>
          </w:tcPr>
          <w:p w14:paraId="5C829F7C" w14:textId="77777777" w:rsidR="00C87920" w:rsidRPr="00B01F75" w:rsidRDefault="00C87920" w:rsidP="00C879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5C829F7D" w14:textId="77777777" w:rsidR="00C87920" w:rsidRPr="00B01F75" w:rsidRDefault="00903DCD" w:rsidP="00C879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2A08E" wp14:editId="5C82A08F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36195</wp:posOffset>
                      </wp:positionV>
                      <wp:extent cx="1828800" cy="4231640"/>
                      <wp:effectExtent l="0" t="2540" r="635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23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82A090" w14:textId="77777777" w:rsidR="0079560F" w:rsidRPr="0079560F" w:rsidRDefault="0079560F" w:rsidP="0079560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79560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Warm UP</w:t>
                                  </w:r>
                                </w:p>
                                <w:p w14:paraId="5C82A091" w14:textId="77777777" w:rsidR="0079560F" w:rsidRDefault="0079560F" w:rsidP="0079560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560F">
                                    <w:rPr>
                                      <w:sz w:val="32"/>
                                      <w:szCs w:val="32"/>
                                    </w:rPr>
                                    <w:t xml:space="preserve">Compare the hemoglobin amino acid sequences for the 4 species. </w:t>
                                  </w:r>
                                </w:p>
                                <w:p w14:paraId="5C82A092" w14:textId="77777777" w:rsidR="0079560F" w:rsidRPr="0079560F" w:rsidRDefault="0079560F" w:rsidP="0079560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1) </w:t>
                                  </w:r>
                                  <w:r w:rsidRPr="0079560F">
                                    <w:rPr>
                                      <w:sz w:val="32"/>
                                      <w:szCs w:val="32"/>
                                    </w:rPr>
                                    <w:t xml:space="preserve">According to your analysis, which species is the most closely related to humans?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2) Which species is the </w:t>
                                  </w:r>
                                  <w:r w:rsidRPr="0079560F">
                                    <w:rPr>
                                      <w:sz w:val="32"/>
                                      <w:szCs w:val="32"/>
                                    </w:rPr>
                                    <w:t>least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closely related to humans</w:t>
                                  </w:r>
                                  <w:r w:rsidRPr="0079560F">
                                    <w:rPr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.35pt;margin-top:2.85pt;width:2in;height:3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" stroked="f">
                      <v:textbox>
                        <w:txbxContent>
                          <w:p w:rsidR="0079560F" w:rsidRPr="0079560F" w:rsidRDefault="0079560F" w:rsidP="0079560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9560F">
                              <w:rPr>
                                <w:b/>
                                <w:sz w:val="36"/>
                                <w:szCs w:val="36"/>
                              </w:rPr>
                              <w:t>Warm UP</w:t>
                            </w:r>
                          </w:p>
                          <w:p w:rsidR="0079560F" w:rsidRDefault="0079560F" w:rsidP="007956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9560F">
                              <w:rPr>
                                <w:sz w:val="32"/>
                                <w:szCs w:val="32"/>
                              </w:rPr>
                              <w:t xml:space="preserve">Compare the hemoglobin amino acid sequences for the 4 species. </w:t>
                            </w:r>
                          </w:p>
                          <w:p w:rsidR="0079560F" w:rsidRPr="0079560F" w:rsidRDefault="0079560F" w:rsidP="007956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1) </w:t>
                            </w:r>
                            <w:r w:rsidRPr="0079560F">
                              <w:rPr>
                                <w:sz w:val="32"/>
                                <w:szCs w:val="32"/>
                              </w:rPr>
                              <w:t xml:space="preserve">According to your analysis, which species is the most closely related to humans?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2) Which species is the </w:t>
                            </w:r>
                            <w:r w:rsidRPr="0079560F">
                              <w:rPr>
                                <w:sz w:val="32"/>
                                <w:szCs w:val="32"/>
                              </w:rPr>
                              <w:t>least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closely related to humans</w:t>
                            </w:r>
                            <w:r w:rsidRPr="0079560F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920" w:rsidRPr="00B01F75">
              <w:rPr>
                <w:b/>
                <w:sz w:val="16"/>
                <w:szCs w:val="16"/>
              </w:rPr>
              <w:t>Monkey</w:t>
            </w:r>
          </w:p>
        </w:tc>
      </w:tr>
      <w:tr w:rsidR="00C87920" w14:paraId="5C829F87" w14:textId="77777777" w:rsidTr="006A7248">
        <w:tc>
          <w:tcPr>
            <w:tcW w:w="551" w:type="dxa"/>
          </w:tcPr>
          <w:p w14:paraId="5C829F7F" w14:textId="77777777" w:rsidR="00C87920" w:rsidRDefault="00C87920">
            <w:r>
              <w:t>87</w:t>
            </w:r>
          </w:p>
        </w:tc>
        <w:tc>
          <w:tcPr>
            <w:tcW w:w="997" w:type="dxa"/>
            <w:shd w:val="clear" w:color="auto" w:fill="8064A2" w:themeFill="accent4"/>
          </w:tcPr>
          <w:p w14:paraId="5C829F80" w14:textId="77777777" w:rsidR="00C87920" w:rsidRDefault="00C87920" w:rsidP="00C87920">
            <w:pPr>
              <w:jc w:val="center"/>
            </w:pPr>
            <w:r>
              <w:t>Thr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81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8064A2" w:themeFill="accent4"/>
          </w:tcPr>
          <w:p w14:paraId="5C829F82" w14:textId="77777777" w:rsidR="00C87920" w:rsidRDefault="00C87920" w:rsidP="00C87920">
            <w:pPr>
              <w:jc w:val="center"/>
            </w:pPr>
            <w:r>
              <w:t>Thr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83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8064A2" w:themeFill="accent4"/>
          </w:tcPr>
          <w:p w14:paraId="5C829F84" w14:textId="77777777" w:rsidR="00C87920" w:rsidRDefault="00C87920" w:rsidP="00C87920">
            <w:pPr>
              <w:jc w:val="center"/>
            </w:pPr>
            <w:r>
              <w:t>Thr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85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C6D9F1" w:themeFill="text2" w:themeFillTint="33"/>
          </w:tcPr>
          <w:p w14:paraId="5C829F86" w14:textId="77777777" w:rsidR="00C87920" w:rsidRDefault="00C87920" w:rsidP="00C87920">
            <w:pPr>
              <w:jc w:val="center"/>
            </w:pPr>
            <w:r>
              <w:t>Gln</w:t>
            </w:r>
          </w:p>
        </w:tc>
      </w:tr>
      <w:tr w:rsidR="00C87920" w14:paraId="5C829F90" w14:textId="77777777" w:rsidTr="006A7248">
        <w:tc>
          <w:tcPr>
            <w:tcW w:w="551" w:type="dxa"/>
          </w:tcPr>
          <w:p w14:paraId="5C829F88" w14:textId="77777777" w:rsidR="00C87920" w:rsidRDefault="00C87920">
            <w:r>
              <w:t>88</w:t>
            </w:r>
          </w:p>
        </w:tc>
        <w:tc>
          <w:tcPr>
            <w:tcW w:w="997" w:type="dxa"/>
            <w:shd w:val="clear" w:color="auto" w:fill="FF7C80"/>
          </w:tcPr>
          <w:p w14:paraId="5C829F89" w14:textId="77777777" w:rsidR="00C87920" w:rsidRDefault="00C87920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8A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FF7C80"/>
          </w:tcPr>
          <w:p w14:paraId="5C829F8B" w14:textId="77777777" w:rsidR="00C87920" w:rsidRDefault="00C87920" w:rsidP="00C87920">
            <w:pPr>
              <w:jc w:val="center"/>
            </w:pPr>
            <w:r>
              <w:t>Leu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8C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FF7C80"/>
          </w:tcPr>
          <w:p w14:paraId="5C829F8D" w14:textId="77777777" w:rsidR="00C87920" w:rsidRDefault="00C87920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8E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FF7C80"/>
          </w:tcPr>
          <w:p w14:paraId="5C829F8F" w14:textId="77777777" w:rsidR="00C87920" w:rsidRDefault="00C87920" w:rsidP="00C87920">
            <w:pPr>
              <w:jc w:val="center"/>
            </w:pPr>
            <w:r>
              <w:t>Leu</w:t>
            </w:r>
          </w:p>
        </w:tc>
      </w:tr>
      <w:tr w:rsidR="00C87920" w14:paraId="5C829F99" w14:textId="77777777" w:rsidTr="00324F0C">
        <w:tc>
          <w:tcPr>
            <w:tcW w:w="551" w:type="dxa"/>
          </w:tcPr>
          <w:p w14:paraId="5C829F91" w14:textId="77777777" w:rsidR="00C87920" w:rsidRDefault="00C87920">
            <w:r>
              <w:t>89</w:t>
            </w:r>
          </w:p>
        </w:tc>
        <w:tc>
          <w:tcPr>
            <w:tcW w:w="997" w:type="dxa"/>
            <w:shd w:val="clear" w:color="auto" w:fill="E5B8B7" w:themeFill="accent2" w:themeFillTint="66"/>
          </w:tcPr>
          <w:p w14:paraId="5C829F92" w14:textId="77777777" w:rsidR="00C87920" w:rsidRDefault="00C87920" w:rsidP="00C87920">
            <w:pPr>
              <w:jc w:val="center"/>
            </w:pPr>
            <w:r>
              <w:t>Ser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93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E5B8B7" w:themeFill="accent2" w:themeFillTint="66"/>
          </w:tcPr>
          <w:p w14:paraId="5C829F94" w14:textId="77777777" w:rsidR="00C87920" w:rsidRDefault="00C87920" w:rsidP="00C87920">
            <w:pPr>
              <w:jc w:val="center"/>
            </w:pPr>
            <w:r>
              <w:t>Ser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95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E5B8B7" w:themeFill="accent2" w:themeFillTint="66"/>
          </w:tcPr>
          <w:p w14:paraId="5C829F96" w14:textId="77777777" w:rsidR="00C87920" w:rsidRDefault="00C87920" w:rsidP="00C87920">
            <w:pPr>
              <w:jc w:val="center"/>
            </w:pPr>
            <w:r>
              <w:t>Ser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97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E5B8B7" w:themeFill="accent2" w:themeFillTint="66"/>
          </w:tcPr>
          <w:p w14:paraId="5C829F98" w14:textId="77777777" w:rsidR="00C87920" w:rsidRDefault="00C87920" w:rsidP="00C87920">
            <w:pPr>
              <w:jc w:val="center"/>
            </w:pPr>
            <w:r>
              <w:t>Ser</w:t>
            </w:r>
          </w:p>
        </w:tc>
      </w:tr>
      <w:tr w:rsidR="00C87920" w14:paraId="5C829FA2" w14:textId="77777777" w:rsidTr="006A7248">
        <w:tc>
          <w:tcPr>
            <w:tcW w:w="551" w:type="dxa"/>
          </w:tcPr>
          <w:p w14:paraId="5C829F9A" w14:textId="77777777" w:rsidR="00C87920" w:rsidRDefault="00C87920">
            <w:r>
              <w:t>90</w:t>
            </w:r>
          </w:p>
        </w:tc>
        <w:tc>
          <w:tcPr>
            <w:tcW w:w="997" w:type="dxa"/>
            <w:shd w:val="clear" w:color="auto" w:fill="00B0F0"/>
          </w:tcPr>
          <w:p w14:paraId="5C829F9B" w14:textId="77777777" w:rsidR="00C87920" w:rsidRDefault="00C87920" w:rsidP="00C87920">
            <w:pPr>
              <w:jc w:val="center"/>
            </w:pPr>
            <w:r>
              <w:t>Glu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9C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00B0F0"/>
          </w:tcPr>
          <w:p w14:paraId="5C829F9D" w14:textId="77777777" w:rsidR="00C87920" w:rsidRDefault="00C87920" w:rsidP="00C87920">
            <w:pPr>
              <w:jc w:val="center"/>
            </w:pPr>
            <w:r>
              <w:t>Glu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9E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00B0F0"/>
          </w:tcPr>
          <w:p w14:paraId="5C829F9F" w14:textId="77777777" w:rsidR="00C87920" w:rsidRDefault="00C87920" w:rsidP="00C87920">
            <w:pPr>
              <w:jc w:val="center"/>
            </w:pPr>
            <w:r>
              <w:t>Glu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A0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00B0F0"/>
          </w:tcPr>
          <w:p w14:paraId="5C829FA1" w14:textId="77777777" w:rsidR="00C87920" w:rsidRDefault="00C87920" w:rsidP="00C87920">
            <w:pPr>
              <w:jc w:val="center"/>
            </w:pPr>
            <w:r>
              <w:t>Glu</w:t>
            </w:r>
          </w:p>
        </w:tc>
      </w:tr>
      <w:tr w:rsidR="00C87920" w14:paraId="5C829FAB" w14:textId="77777777" w:rsidTr="006A7248">
        <w:tc>
          <w:tcPr>
            <w:tcW w:w="551" w:type="dxa"/>
          </w:tcPr>
          <w:p w14:paraId="5C829FA3" w14:textId="77777777" w:rsidR="00C87920" w:rsidRDefault="00C87920">
            <w:r>
              <w:t>91</w:t>
            </w:r>
          </w:p>
        </w:tc>
        <w:tc>
          <w:tcPr>
            <w:tcW w:w="997" w:type="dxa"/>
            <w:shd w:val="clear" w:color="auto" w:fill="FF7C80"/>
          </w:tcPr>
          <w:p w14:paraId="5C829FA4" w14:textId="77777777" w:rsidR="00C87920" w:rsidRDefault="00C87920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A5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FF7C80"/>
          </w:tcPr>
          <w:p w14:paraId="5C829FA6" w14:textId="77777777" w:rsidR="00C87920" w:rsidRDefault="00C87920" w:rsidP="00C87920">
            <w:pPr>
              <w:jc w:val="center"/>
            </w:pPr>
            <w:r>
              <w:t>Leu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A7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FF7C80"/>
          </w:tcPr>
          <w:p w14:paraId="5C829FA8" w14:textId="77777777" w:rsidR="00C87920" w:rsidRDefault="00C87920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A9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FF7C80"/>
          </w:tcPr>
          <w:p w14:paraId="5C829FAA" w14:textId="77777777" w:rsidR="00C87920" w:rsidRDefault="00C87920" w:rsidP="00C87920">
            <w:pPr>
              <w:jc w:val="center"/>
            </w:pPr>
            <w:r>
              <w:t>Leu</w:t>
            </w:r>
          </w:p>
        </w:tc>
      </w:tr>
      <w:tr w:rsidR="00C87920" w14:paraId="5C829FB4" w14:textId="77777777" w:rsidTr="006A7248">
        <w:tc>
          <w:tcPr>
            <w:tcW w:w="551" w:type="dxa"/>
          </w:tcPr>
          <w:p w14:paraId="5C829FAC" w14:textId="77777777" w:rsidR="00C87920" w:rsidRDefault="00C87920">
            <w:r>
              <w:t>92</w:t>
            </w:r>
          </w:p>
        </w:tc>
        <w:tc>
          <w:tcPr>
            <w:tcW w:w="997" w:type="dxa"/>
            <w:shd w:val="clear" w:color="auto" w:fill="FFC000"/>
          </w:tcPr>
          <w:p w14:paraId="5C829FAD" w14:textId="77777777" w:rsidR="00C87920" w:rsidRDefault="00C87920" w:rsidP="00C87920">
            <w:pPr>
              <w:jc w:val="center"/>
            </w:pPr>
            <w:r>
              <w:t>His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AE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FFC000"/>
          </w:tcPr>
          <w:p w14:paraId="5C829FAF" w14:textId="77777777" w:rsidR="00C87920" w:rsidRDefault="00C87920" w:rsidP="00C87920">
            <w:pPr>
              <w:jc w:val="center"/>
            </w:pPr>
            <w:r>
              <w:t>His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B0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14:paraId="5C829FB1" w14:textId="77777777" w:rsidR="00C87920" w:rsidRDefault="00C87920" w:rsidP="00C87920">
            <w:pPr>
              <w:jc w:val="center"/>
            </w:pPr>
            <w:r>
              <w:t>His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B2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FFC000"/>
          </w:tcPr>
          <w:p w14:paraId="5C829FB3" w14:textId="77777777" w:rsidR="00C87920" w:rsidRDefault="00C87920" w:rsidP="00C87920">
            <w:pPr>
              <w:jc w:val="center"/>
            </w:pPr>
            <w:r>
              <w:t>His</w:t>
            </w:r>
          </w:p>
        </w:tc>
      </w:tr>
      <w:tr w:rsidR="00C87920" w14:paraId="5C829FBD" w14:textId="77777777" w:rsidTr="006A7248">
        <w:tc>
          <w:tcPr>
            <w:tcW w:w="551" w:type="dxa"/>
          </w:tcPr>
          <w:p w14:paraId="5C829FB5" w14:textId="77777777" w:rsidR="00C87920" w:rsidRDefault="00C87920">
            <w:r>
              <w:t>93</w:t>
            </w:r>
          </w:p>
        </w:tc>
        <w:tc>
          <w:tcPr>
            <w:tcW w:w="997" w:type="dxa"/>
            <w:shd w:val="clear" w:color="auto" w:fill="CC66FF"/>
          </w:tcPr>
          <w:p w14:paraId="5C829FB6" w14:textId="77777777" w:rsidR="00C87920" w:rsidRDefault="00C87920" w:rsidP="00C87920">
            <w:pPr>
              <w:jc w:val="center"/>
            </w:pPr>
            <w:r>
              <w:t>Cys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B7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CC66FF"/>
          </w:tcPr>
          <w:p w14:paraId="5C829FB8" w14:textId="77777777" w:rsidR="00C87920" w:rsidRDefault="00C87920" w:rsidP="00C87920">
            <w:pPr>
              <w:jc w:val="center"/>
            </w:pPr>
            <w:r>
              <w:t>Cys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B9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CC66FF"/>
          </w:tcPr>
          <w:p w14:paraId="5C829FBA" w14:textId="77777777" w:rsidR="00C87920" w:rsidRDefault="00C87920" w:rsidP="00C87920">
            <w:pPr>
              <w:jc w:val="center"/>
            </w:pPr>
            <w:r>
              <w:t>Cys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BB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CC66FF"/>
          </w:tcPr>
          <w:p w14:paraId="5C829FBC" w14:textId="77777777" w:rsidR="00C87920" w:rsidRDefault="00C87920" w:rsidP="00C87920">
            <w:pPr>
              <w:jc w:val="center"/>
            </w:pPr>
            <w:r>
              <w:t>Cys</w:t>
            </w:r>
          </w:p>
        </w:tc>
      </w:tr>
      <w:tr w:rsidR="00C87920" w14:paraId="5C829FC6" w14:textId="77777777" w:rsidTr="00324F0C">
        <w:tc>
          <w:tcPr>
            <w:tcW w:w="551" w:type="dxa"/>
          </w:tcPr>
          <w:p w14:paraId="5C829FBE" w14:textId="77777777" w:rsidR="00C87920" w:rsidRDefault="00C87920">
            <w:r>
              <w:t>94</w:t>
            </w:r>
          </w:p>
        </w:tc>
        <w:tc>
          <w:tcPr>
            <w:tcW w:w="997" w:type="dxa"/>
            <w:shd w:val="clear" w:color="auto" w:fill="E5DFEC" w:themeFill="accent4" w:themeFillTint="33"/>
          </w:tcPr>
          <w:p w14:paraId="5C829FBF" w14:textId="77777777" w:rsidR="00C87920" w:rsidRDefault="00C87920" w:rsidP="00C87920">
            <w:pPr>
              <w:jc w:val="center"/>
            </w:pPr>
            <w:r>
              <w:t>Asp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C0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E5DFEC" w:themeFill="accent4" w:themeFillTint="33"/>
          </w:tcPr>
          <w:p w14:paraId="5C829FC1" w14:textId="77777777" w:rsidR="00C87920" w:rsidRDefault="00C87920" w:rsidP="00C87920">
            <w:pPr>
              <w:jc w:val="center"/>
            </w:pPr>
            <w:r>
              <w:t>Asp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C2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E5DFEC" w:themeFill="accent4" w:themeFillTint="33"/>
          </w:tcPr>
          <w:p w14:paraId="5C829FC3" w14:textId="77777777" w:rsidR="00C87920" w:rsidRDefault="00C87920" w:rsidP="00C87920">
            <w:pPr>
              <w:jc w:val="center"/>
            </w:pPr>
            <w:r>
              <w:t>Asp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C4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C829FC5" w14:textId="77777777" w:rsidR="00C87920" w:rsidRDefault="00C87920" w:rsidP="00C87920">
            <w:pPr>
              <w:jc w:val="center"/>
            </w:pPr>
            <w:r>
              <w:t>Asp</w:t>
            </w:r>
          </w:p>
        </w:tc>
      </w:tr>
      <w:tr w:rsidR="00C87920" w14:paraId="5C829FCF" w14:textId="77777777" w:rsidTr="006A7248">
        <w:tc>
          <w:tcPr>
            <w:tcW w:w="551" w:type="dxa"/>
          </w:tcPr>
          <w:p w14:paraId="5C829FC7" w14:textId="77777777" w:rsidR="00C87920" w:rsidRDefault="00C87920">
            <w:r>
              <w:t>95</w:t>
            </w:r>
          </w:p>
        </w:tc>
        <w:tc>
          <w:tcPr>
            <w:tcW w:w="997" w:type="dxa"/>
            <w:shd w:val="clear" w:color="auto" w:fill="B2A1C7" w:themeFill="accent4" w:themeFillTint="99"/>
          </w:tcPr>
          <w:p w14:paraId="5C829FC8" w14:textId="77777777" w:rsidR="00C87920" w:rsidRPr="0082292F" w:rsidRDefault="0082292F" w:rsidP="00C87920">
            <w:pPr>
              <w:jc w:val="center"/>
            </w:pPr>
            <w:r w:rsidRPr="0082292F">
              <w:t>Lys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C9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B2A1C7" w:themeFill="accent4" w:themeFillTint="99"/>
          </w:tcPr>
          <w:p w14:paraId="5C829FCA" w14:textId="77777777" w:rsidR="00C87920" w:rsidRDefault="0082292F" w:rsidP="00C87920">
            <w:pPr>
              <w:jc w:val="center"/>
            </w:pPr>
            <w:r>
              <w:t>Lys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CB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B2A1C7" w:themeFill="accent4" w:themeFillTint="99"/>
          </w:tcPr>
          <w:p w14:paraId="5C829FCC" w14:textId="77777777" w:rsidR="00C87920" w:rsidRDefault="0082292F" w:rsidP="00C87920">
            <w:pPr>
              <w:jc w:val="center"/>
            </w:pPr>
            <w:r>
              <w:t>Lys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CD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B2A1C7" w:themeFill="accent4" w:themeFillTint="99"/>
          </w:tcPr>
          <w:p w14:paraId="5C829FCE" w14:textId="77777777" w:rsidR="00C87920" w:rsidRDefault="0082292F" w:rsidP="00C87920">
            <w:pPr>
              <w:jc w:val="center"/>
            </w:pPr>
            <w:r>
              <w:t>Lys</w:t>
            </w:r>
          </w:p>
        </w:tc>
      </w:tr>
      <w:tr w:rsidR="00C87920" w14:paraId="5C829FD8" w14:textId="77777777" w:rsidTr="006A7248">
        <w:tc>
          <w:tcPr>
            <w:tcW w:w="551" w:type="dxa"/>
          </w:tcPr>
          <w:p w14:paraId="5C829FD0" w14:textId="77777777" w:rsidR="00C87920" w:rsidRDefault="00C87920">
            <w:r>
              <w:t>96</w:t>
            </w:r>
          </w:p>
        </w:tc>
        <w:tc>
          <w:tcPr>
            <w:tcW w:w="997" w:type="dxa"/>
            <w:shd w:val="clear" w:color="auto" w:fill="FF7C80"/>
          </w:tcPr>
          <w:p w14:paraId="5C829FD1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D2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FF7C80"/>
          </w:tcPr>
          <w:p w14:paraId="5C829FD3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D4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FF7C80"/>
          </w:tcPr>
          <w:p w14:paraId="5C829FD5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D6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FF7C80"/>
          </w:tcPr>
          <w:p w14:paraId="5C829FD7" w14:textId="77777777" w:rsidR="00C87920" w:rsidRDefault="0082292F" w:rsidP="00C87920">
            <w:pPr>
              <w:jc w:val="center"/>
            </w:pPr>
            <w:r>
              <w:t>Leu</w:t>
            </w:r>
          </w:p>
        </w:tc>
      </w:tr>
      <w:tr w:rsidR="00C87920" w14:paraId="5C829FE1" w14:textId="77777777" w:rsidTr="006A7248">
        <w:tc>
          <w:tcPr>
            <w:tcW w:w="551" w:type="dxa"/>
          </w:tcPr>
          <w:p w14:paraId="5C829FD9" w14:textId="77777777" w:rsidR="00C87920" w:rsidRDefault="00C87920">
            <w:r>
              <w:t>97</w:t>
            </w:r>
          </w:p>
        </w:tc>
        <w:tc>
          <w:tcPr>
            <w:tcW w:w="997" w:type="dxa"/>
            <w:shd w:val="clear" w:color="auto" w:fill="FFC000"/>
          </w:tcPr>
          <w:p w14:paraId="5C829FDA" w14:textId="77777777" w:rsidR="00C87920" w:rsidRDefault="0082292F" w:rsidP="00C87920">
            <w:pPr>
              <w:jc w:val="center"/>
            </w:pPr>
            <w:r>
              <w:t>His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DB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FFC000"/>
          </w:tcPr>
          <w:p w14:paraId="5C829FDC" w14:textId="77777777" w:rsidR="00C87920" w:rsidRDefault="0082292F" w:rsidP="00C87920">
            <w:pPr>
              <w:jc w:val="center"/>
            </w:pPr>
            <w:r>
              <w:t>His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DD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14:paraId="5C829FDE" w14:textId="77777777" w:rsidR="00C87920" w:rsidRDefault="0082292F" w:rsidP="00C87920">
            <w:pPr>
              <w:jc w:val="center"/>
            </w:pPr>
            <w:r>
              <w:t>His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DF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FFC000"/>
          </w:tcPr>
          <w:p w14:paraId="5C829FE0" w14:textId="77777777" w:rsidR="00C87920" w:rsidRDefault="0082292F" w:rsidP="00C87920">
            <w:pPr>
              <w:jc w:val="center"/>
            </w:pPr>
            <w:r>
              <w:t>His</w:t>
            </w:r>
          </w:p>
        </w:tc>
      </w:tr>
      <w:tr w:rsidR="00C87920" w14:paraId="5C829FEA" w14:textId="77777777" w:rsidTr="00324F0C">
        <w:tc>
          <w:tcPr>
            <w:tcW w:w="551" w:type="dxa"/>
          </w:tcPr>
          <w:p w14:paraId="5C829FE2" w14:textId="77777777" w:rsidR="00C87920" w:rsidRDefault="00C87920">
            <w:r>
              <w:t>98</w:t>
            </w:r>
          </w:p>
        </w:tc>
        <w:tc>
          <w:tcPr>
            <w:tcW w:w="997" w:type="dxa"/>
            <w:shd w:val="clear" w:color="auto" w:fill="92CDDC" w:themeFill="accent5" w:themeFillTint="99"/>
          </w:tcPr>
          <w:p w14:paraId="5C829FE3" w14:textId="77777777" w:rsidR="00C87920" w:rsidRDefault="0082292F" w:rsidP="00C87920">
            <w:pPr>
              <w:jc w:val="center"/>
            </w:pPr>
            <w:r>
              <w:t>Val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E4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92CDDC" w:themeFill="accent5" w:themeFillTint="99"/>
          </w:tcPr>
          <w:p w14:paraId="5C829FE5" w14:textId="77777777" w:rsidR="00C87920" w:rsidRDefault="0082292F" w:rsidP="00C87920">
            <w:pPr>
              <w:jc w:val="center"/>
            </w:pPr>
            <w:r>
              <w:t>Val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E6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92CDDC" w:themeFill="accent5" w:themeFillTint="99"/>
          </w:tcPr>
          <w:p w14:paraId="5C829FE7" w14:textId="77777777" w:rsidR="00C87920" w:rsidRDefault="0082292F" w:rsidP="00C87920">
            <w:pPr>
              <w:jc w:val="center"/>
            </w:pPr>
            <w:r>
              <w:t>Val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E8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92CDDC" w:themeFill="accent5" w:themeFillTint="99"/>
          </w:tcPr>
          <w:p w14:paraId="5C829FE9" w14:textId="77777777" w:rsidR="00C87920" w:rsidRDefault="0082292F" w:rsidP="00C87920">
            <w:pPr>
              <w:jc w:val="center"/>
            </w:pPr>
            <w:r>
              <w:t>Val</w:t>
            </w:r>
          </w:p>
        </w:tc>
      </w:tr>
      <w:tr w:rsidR="00C87920" w14:paraId="5C829FF3" w14:textId="77777777" w:rsidTr="00324F0C">
        <w:tc>
          <w:tcPr>
            <w:tcW w:w="551" w:type="dxa"/>
          </w:tcPr>
          <w:p w14:paraId="5C829FEB" w14:textId="77777777" w:rsidR="00C87920" w:rsidRDefault="00C87920">
            <w:r>
              <w:t>99</w:t>
            </w:r>
          </w:p>
        </w:tc>
        <w:tc>
          <w:tcPr>
            <w:tcW w:w="997" w:type="dxa"/>
            <w:shd w:val="clear" w:color="auto" w:fill="E5DFEC" w:themeFill="accent4" w:themeFillTint="33"/>
          </w:tcPr>
          <w:p w14:paraId="5C829FEC" w14:textId="77777777" w:rsidR="00C87920" w:rsidRDefault="0082292F" w:rsidP="00C87920">
            <w:pPr>
              <w:jc w:val="center"/>
            </w:pPr>
            <w:r>
              <w:t>Asp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ED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E5DFEC" w:themeFill="accent4" w:themeFillTint="33"/>
          </w:tcPr>
          <w:p w14:paraId="5C829FEE" w14:textId="77777777" w:rsidR="00C87920" w:rsidRDefault="0082292F" w:rsidP="00C87920">
            <w:pPr>
              <w:jc w:val="center"/>
            </w:pPr>
            <w:r>
              <w:t>Asp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EF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E5DFEC" w:themeFill="accent4" w:themeFillTint="33"/>
          </w:tcPr>
          <w:p w14:paraId="5C829FF0" w14:textId="77777777" w:rsidR="00C87920" w:rsidRDefault="0082292F" w:rsidP="00C87920">
            <w:pPr>
              <w:jc w:val="center"/>
            </w:pPr>
            <w:r>
              <w:t>Asp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F1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E5DFEC" w:themeFill="accent4" w:themeFillTint="33"/>
          </w:tcPr>
          <w:p w14:paraId="5C829FF2" w14:textId="77777777" w:rsidR="00C87920" w:rsidRDefault="0082292F" w:rsidP="00C87920">
            <w:pPr>
              <w:jc w:val="center"/>
            </w:pPr>
            <w:r>
              <w:t>Asp</w:t>
            </w:r>
          </w:p>
        </w:tc>
      </w:tr>
      <w:tr w:rsidR="00C87920" w14:paraId="5C829FFC" w14:textId="77777777" w:rsidTr="00324F0C">
        <w:tc>
          <w:tcPr>
            <w:tcW w:w="551" w:type="dxa"/>
          </w:tcPr>
          <w:p w14:paraId="5C829FF4" w14:textId="77777777" w:rsidR="00C87920" w:rsidRDefault="00C87920">
            <w:r>
              <w:t>100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14:paraId="5C829FF5" w14:textId="77777777" w:rsidR="00C87920" w:rsidRDefault="0082292F" w:rsidP="00C87920">
            <w:pPr>
              <w:jc w:val="center"/>
            </w:pPr>
            <w:r>
              <w:t>Pro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F6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D6E3BC" w:themeFill="accent3" w:themeFillTint="66"/>
          </w:tcPr>
          <w:p w14:paraId="5C829FF7" w14:textId="77777777" w:rsidR="00C87920" w:rsidRDefault="0082292F" w:rsidP="00C87920">
            <w:pPr>
              <w:jc w:val="center"/>
            </w:pPr>
            <w:r>
              <w:t>Pro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9FF8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D6E3BC" w:themeFill="accent3" w:themeFillTint="66"/>
          </w:tcPr>
          <w:p w14:paraId="5C829FF9" w14:textId="77777777" w:rsidR="00C87920" w:rsidRDefault="0082292F" w:rsidP="00C87920">
            <w:pPr>
              <w:jc w:val="center"/>
            </w:pPr>
            <w:r>
              <w:t>Pro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FA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D6E3BC" w:themeFill="accent3" w:themeFillTint="66"/>
          </w:tcPr>
          <w:p w14:paraId="5C829FFB" w14:textId="77777777" w:rsidR="00C87920" w:rsidRDefault="0082292F" w:rsidP="00C87920">
            <w:pPr>
              <w:jc w:val="center"/>
            </w:pPr>
            <w:r>
              <w:t>Pro</w:t>
            </w:r>
          </w:p>
        </w:tc>
      </w:tr>
      <w:tr w:rsidR="00C87920" w14:paraId="5C82A005" w14:textId="77777777" w:rsidTr="006A7248">
        <w:tc>
          <w:tcPr>
            <w:tcW w:w="551" w:type="dxa"/>
          </w:tcPr>
          <w:p w14:paraId="5C829FFD" w14:textId="77777777" w:rsidR="00C87920" w:rsidRDefault="00C87920">
            <w:r>
              <w:t>101</w:t>
            </w:r>
          </w:p>
        </w:tc>
        <w:tc>
          <w:tcPr>
            <w:tcW w:w="997" w:type="dxa"/>
            <w:shd w:val="clear" w:color="auto" w:fill="00B0F0"/>
          </w:tcPr>
          <w:p w14:paraId="5C829FFE" w14:textId="77777777" w:rsidR="00C87920" w:rsidRDefault="0082292F" w:rsidP="00C87920">
            <w:pPr>
              <w:jc w:val="center"/>
            </w:pPr>
            <w:r>
              <w:t>Glu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9FFF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00B0F0"/>
          </w:tcPr>
          <w:p w14:paraId="5C82A000" w14:textId="77777777" w:rsidR="00C87920" w:rsidRDefault="0082292F" w:rsidP="00C87920">
            <w:pPr>
              <w:jc w:val="center"/>
            </w:pPr>
            <w:r>
              <w:t>Glu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01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00B0F0"/>
          </w:tcPr>
          <w:p w14:paraId="5C82A002" w14:textId="77777777" w:rsidR="00C87920" w:rsidRDefault="0082292F" w:rsidP="00C87920">
            <w:pPr>
              <w:jc w:val="center"/>
            </w:pPr>
            <w:r>
              <w:t>Glu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03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00B0F0"/>
          </w:tcPr>
          <w:p w14:paraId="5C82A004" w14:textId="77777777" w:rsidR="00C87920" w:rsidRDefault="0082292F" w:rsidP="00C87920">
            <w:pPr>
              <w:jc w:val="center"/>
            </w:pPr>
            <w:r>
              <w:t>Glu</w:t>
            </w:r>
          </w:p>
        </w:tc>
      </w:tr>
      <w:tr w:rsidR="00C87920" w14:paraId="5C82A00E" w14:textId="77777777" w:rsidTr="00324F0C">
        <w:tc>
          <w:tcPr>
            <w:tcW w:w="551" w:type="dxa"/>
          </w:tcPr>
          <w:p w14:paraId="5C82A006" w14:textId="77777777" w:rsidR="00C87920" w:rsidRDefault="00C87920">
            <w:r>
              <w:t>102</w:t>
            </w:r>
          </w:p>
        </w:tc>
        <w:tc>
          <w:tcPr>
            <w:tcW w:w="997" w:type="dxa"/>
            <w:shd w:val="clear" w:color="auto" w:fill="FFFF00"/>
          </w:tcPr>
          <w:p w14:paraId="5C82A007" w14:textId="77777777" w:rsidR="00C87920" w:rsidRDefault="0082292F" w:rsidP="00C87920">
            <w:pPr>
              <w:jc w:val="center"/>
            </w:pPr>
            <w:r>
              <w:t>Asn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08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FFFF00"/>
          </w:tcPr>
          <w:p w14:paraId="5C82A009" w14:textId="77777777" w:rsidR="00C87920" w:rsidRDefault="0082292F" w:rsidP="00C87920">
            <w:pPr>
              <w:jc w:val="center"/>
            </w:pPr>
            <w:r>
              <w:t>Asn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0A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FFFF00"/>
          </w:tcPr>
          <w:p w14:paraId="5C82A00B" w14:textId="77777777" w:rsidR="00C87920" w:rsidRDefault="0082292F" w:rsidP="00C87920">
            <w:pPr>
              <w:jc w:val="center"/>
            </w:pPr>
            <w:r>
              <w:t>Asn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0C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FFFF00"/>
          </w:tcPr>
          <w:p w14:paraId="5C82A00D" w14:textId="77777777" w:rsidR="00C87920" w:rsidRDefault="0082292F" w:rsidP="00C87920">
            <w:pPr>
              <w:jc w:val="center"/>
            </w:pPr>
            <w:r>
              <w:t>Asn</w:t>
            </w:r>
          </w:p>
        </w:tc>
      </w:tr>
      <w:tr w:rsidR="00C87920" w14:paraId="5C82A017" w14:textId="77777777" w:rsidTr="00324F0C">
        <w:tc>
          <w:tcPr>
            <w:tcW w:w="551" w:type="dxa"/>
          </w:tcPr>
          <w:p w14:paraId="5C82A00F" w14:textId="77777777" w:rsidR="00C87920" w:rsidRDefault="00C87920">
            <w:r>
              <w:t>103</w:t>
            </w:r>
          </w:p>
        </w:tc>
        <w:tc>
          <w:tcPr>
            <w:tcW w:w="997" w:type="dxa"/>
            <w:shd w:val="clear" w:color="auto" w:fill="00B050"/>
          </w:tcPr>
          <w:p w14:paraId="5C82A010" w14:textId="77777777" w:rsidR="00C87920" w:rsidRDefault="0082292F" w:rsidP="00C87920">
            <w:pPr>
              <w:jc w:val="center"/>
            </w:pPr>
            <w:r>
              <w:t>Phe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11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00B050"/>
          </w:tcPr>
          <w:p w14:paraId="5C82A012" w14:textId="77777777" w:rsidR="00C87920" w:rsidRDefault="0082292F" w:rsidP="00C87920">
            <w:pPr>
              <w:jc w:val="center"/>
            </w:pPr>
            <w:r>
              <w:t>Phe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13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00B050"/>
          </w:tcPr>
          <w:p w14:paraId="5C82A014" w14:textId="77777777" w:rsidR="00C87920" w:rsidRDefault="0082292F" w:rsidP="00C87920">
            <w:pPr>
              <w:jc w:val="center"/>
            </w:pPr>
            <w:r>
              <w:t>Phe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15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00B050"/>
          </w:tcPr>
          <w:p w14:paraId="5C82A016" w14:textId="77777777" w:rsidR="00C87920" w:rsidRDefault="0082292F" w:rsidP="00C87920">
            <w:pPr>
              <w:jc w:val="center"/>
            </w:pPr>
            <w:r>
              <w:t>Phe</w:t>
            </w:r>
          </w:p>
        </w:tc>
      </w:tr>
      <w:tr w:rsidR="00C87920" w14:paraId="5C82A020" w14:textId="77777777" w:rsidTr="0079560F">
        <w:tc>
          <w:tcPr>
            <w:tcW w:w="551" w:type="dxa"/>
          </w:tcPr>
          <w:p w14:paraId="5C82A018" w14:textId="77777777" w:rsidR="00C87920" w:rsidRDefault="00C87920">
            <w:r>
              <w:t>104</w:t>
            </w:r>
          </w:p>
        </w:tc>
        <w:tc>
          <w:tcPr>
            <w:tcW w:w="997" w:type="dxa"/>
            <w:shd w:val="clear" w:color="auto" w:fill="FF3399"/>
          </w:tcPr>
          <w:p w14:paraId="5C82A019" w14:textId="77777777" w:rsidR="00C87920" w:rsidRDefault="0082292F" w:rsidP="00C87920">
            <w:pPr>
              <w:jc w:val="center"/>
            </w:pPr>
            <w:r>
              <w:t>Arg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1A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FF3399"/>
          </w:tcPr>
          <w:p w14:paraId="5C82A01B" w14:textId="77777777" w:rsidR="00C87920" w:rsidRDefault="0082292F" w:rsidP="00C87920">
            <w:pPr>
              <w:jc w:val="center"/>
            </w:pPr>
            <w:r>
              <w:t>Arg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1C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B2A1C7" w:themeFill="accent4" w:themeFillTint="99"/>
          </w:tcPr>
          <w:p w14:paraId="5C82A01D" w14:textId="77777777" w:rsidR="00C87920" w:rsidRDefault="0082292F" w:rsidP="00C87920">
            <w:pPr>
              <w:jc w:val="center"/>
            </w:pPr>
            <w:r>
              <w:t>Lys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1E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B2A1C7" w:themeFill="accent4" w:themeFillTint="99"/>
          </w:tcPr>
          <w:p w14:paraId="5C82A01F" w14:textId="77777777" w:rsidR="00C87920" w:rsidRDefault="0082292F" w:rsidP="00C87920">
            <w:pPr>
              <w:jc w:val="center"/>
            </w:pPr>
            <w:r>
              <w:t>Lys</w:t>
            </w:r>
          </w:p>
        </w:tc>
      </w:tr>
      <w:tr w:rsidR="00C87920" w14:paraId="5C82A029" w14:textId="77777777" w:rsidTr="006A7248">
        <w:tc>
          <w:tcPr>
            <w:tcW w:w="551" w:type="dxa"/>
          </w:tcPr>
          <w:p w14:paraId="5C82A021" w14:textId="77777777" w:rsidR="00C87920" w:rsidRDefault="00C87920">
            <w:r>
              <w:t>105</w:t>
            </w:r>
          </w:p>
        </w:tc>
        <w:tc>
          <w:tcPr>
            <w:tcW w:w="997" w:type="dxa"/>
            <w:shd w:val="clear" w:color="auto" w:fill="FF7C80"/>
          </w:tcPr>
          <w:p w14:paraId="5C82A022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23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FF7C80"/>
          </w:tcPr>
          <w:p w14:paraId="5C82A024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25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FF7C80"/>
          </w:tcPr>
          <w:p w14:paraId="5C82A026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27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FF7C80"/>
          </w:tcPr>
          <w:p w14:paraId="5C82A028" w14:textId="77777777" w:rsidR="00C87920" w:rsidRDefault="0082292F" w:rsidP="00C87920">
            <w:pPr>
              <w:jc w:val="center"/>
            </w:pPr>
            <w:r>
              <w:t>Leu</w:t>
            </w:r>
          </w:p>
        </w:tc>
      </w:tr>
      <w:tr w:rsidR="00C87920" w14:paraId="5C82A032" w14:textId="77777777" w:rsidTr="006A7248">
        <w:tc>
          <w:tcPr>
            <w:tcW w:w="551" w:type="dxa"/>
          </w:tcPr>
          <w:p w14:paraId="5C82A02A" w14:textId="77777777" w:rsidR="00C87920" w:rsidRDefault="00C87920">
            <w:r>
              <w:t>106</w:t>
            </w:r>
          </w:p>
        </w:tc>
        <w:tc>
          <w:tcPr>
            <w:tcW w:w="997" w:type="dxa"/>
            <w:shd w:val="clear" w:color="auto" w:fill="FF7C80"/>
          </w:tcPr>
          <w:p w14:paraId="5C82A02B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2C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FF7C80"/>
          </w:tcPr>
          <w:p w14:paraId="5C82A02D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2E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FF7C80"/>
          </w:tcPr>
          <w:p w14:paraId="5C82A02F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30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FF7C80"/>
          </w:tcPr>
          <w:p w14:paraId="5C82A031" w14:textId="77777777" w:rsidR="00C87920" w:rsidRDefault="0082292F" w:rsidP="00C87920">
            <w:pPr>
              <w:jc w:val="center"/>
            </w:pPr>
            <w:r>
              <w:t>Leu</w:t>
            </w:r>
          </w:p>
        </w:tc>
      </w:tr>
      <w:tr w:rsidR="00C87920" w14:paraId="5C82A03B" w14:textId="77777777" w:rsidTr="00324F0C">
        <w:tc>
          <w:tcPr>
            <w:tcW w:w="551" w:type="dxa"/>
          </w:tcPr>
          <w:p w14:paraId="5C82A033" w14:textId="77777777" w:rsidR="00C87920" w:rsidRDefault="00C87920">
            <w:r>
              <w:t>107</w:t>
            </w:r>
          </w:p>
        </w:tc>
        <w:tc>
          <w:tcPr>
            <w:tcW w:w="997" w:type="dxa"/>
            <w:shd w:val="clear" w:color="auto" w:fill="5F497A" w:themeFill="accent4" w:themeFillShade="BF"/>
          </w:tcPr>
          <w:p w14:paraId="5C82A034" w14:textId="77777777" w:rsidR="00C87920" w:rsidRDefault="0082292F" w:rsidP="00C87920">
            <w:pPr>
              <w:jc w:val="center"/>
            </w:pPr>
            <w:r>
              <w:t>Gly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35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5F497A" w:themeFill="accent4" w:themeFillShade="BF"/>
          </w:tcPr>
          <w:p w14:paraId="5C82A036" w14:textId="77777777" w:rsidR="00C87920" w:rsidRDefault="0082292F" w:rsidP="00C87920">
            <w:pPr>
              <w:jc w:val="center"/>
            </w:pPr>
            <w:r>
              <w:t>Gly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37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5F497A" w:themeFill="accent4" w:themeFillShade="BF"/>
          </w:tcPr>
          <w:p w14:paraId="5C82A038" w14:textId="77777777" w:rsidR="00C87920" w:rsidRDefault="0082292F" w:rsidP="00C87920">
            <w:pPr>
              <w:jc w:val="center"/>
            </w:pPr>
            <w:r>
              <w:t>Gly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39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5F497A" w:themeFill="accent4" w:themeFillShade="BF"/>
          </w:tcPr>
          <w:p w14:paraId="5C82A03A" w14:textId="77777777" w:rsidR="00C87920" w:rsidRDefault="0082292F" w:rsidP="00C87920">
            <w:pPr>
              <w:jc w:val="center"/>
            </w:pPr>
            <w:r>
              <w:t>Gly</w:t>
            </w:r>
          </w:p>
        </w:tc>
      </w:tr>
      <w:tr w:rsidR="00C87920" w14:paraId="5C82A044" w14:textId="77777777" w:rsidTr="00324F0C">
        <w:tc>
          <w:tcPr>
            <w:tcW w:w="551" w:type="dxa"/>
          </w:tcPr>
          <w:p w14:paraId="5C82A03C" w14:textId="77777777" w:rsidR="00C87920" w:rsidRDefault="00C87920">
            <w:r>
              <w:t>108</w:t>
            </w:r>
          </w:p>
        </w:tc>
        <w:tc>
          <w:tcPr>
            <w:tcW w:w="997" w:type="dxa"/>
            <w:shd w:val="clear" w:color="auto" w:fill="FFFF00"/>
          </w:tcPr>
          <w:p w14:paraId="5C82A03D" w14:textId="77777777" w:rsidR="00C87920" w:rsidRDefault="0082292F" w:rsidP="00C87920">
            <w:pPr>
              <w:jc w:val="center"/>
            </w:pPr>
            <w:r>
              <w:t>Asn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3E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FFFF00"/>
          </w:tcPr>
          <w:p w14:paraId="5C82A03F" w14:textId="77777777" w:rsidR="00C87920" w:rsidRDefault="0082292F" w:rsidP="00C87920">
            <w:pPr>
              <w:jc w:val="center"/>
            </w:pPr>
            <w:r>
              <w:t>Asn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40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FFFF00"/>
          </w:tcPr>
          <w:p w14:paraId="5C82A041" w14:textId="77777777" w:rsidR="00C87920" w:rsidRDefault="0082292F" w:rsidP="00C87920">
            <w:pPr>
              <w:jc w:val="center"/>
            </w:pPr>
            <w:r>
              <w:t>Asn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42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FFFF00"/>
          </w:tcPr>
          <w:p w14:paraId="5C82A043" w14:textId="77777777" w:rsidR="00C87920" w:rsidRDefault="0082292F" w:rsidP="00C87920">
            <w:pPr>
              <w:jc w:val="center"/>
            </w:pPr>
            <w:r>
              <w:t>Asn</w:t>
            </w:r>
          </w:p>
        </w:tc>
      </w:tr>
      <w:tr w:rsidR="00C87920" w14:paraId="5C82A04D" w14:textId="77777777" w:rsidTr="006A7248">
        <w:tc>
          <w:tcPr>
            <w:tcW w:w="551" w:type="dxa"/>
          </w:tcPr>
          <w:p w14:paraId="5C82A045" w14:textId="77777777" w:rsidR="00C87920" w:rsidRDefault="00C87920">
            <w:r>
              <w:t>109</w:t>
            </w:r>
          </w:p>
        </w:tc>
        <w:tc>
          <w:tcPr>
            <w:tcW w:w="997" w:type="dxa"/>
            <w:shd w:val="clear" w:color="auto" w:fill="6699FF"/>
          </w:tcPr>
          <w:p w14:paraId="5C82A046" w14:textId="77777777" w:rsidR="00C87920" w:rsidRDefault="0082292F" w:rsidP="00C87920">
            <w:pPr>
              <w:jc w:val="center"/>
            </w:pPr>
            <w:r>
              <w:t>Val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47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6699FF"/>
          </w:tcPr>
          <w:p w14:paraId="5C82A048" w14:textId="77777777" w:rsidR="00C87920" w:rsidRDefault="0082292F" w:rsidP="00C87920">
            <w:pPr>
              <w:jc w:val="center"/>
            </w:pPr>
            <w:r>
              <w:t>Val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49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6699FF"/>
          </w:tcPr>
          <w:p w14:paraId="5C82A04A" w14:textId="77777777" w:rsidR="00C87920" w:rsidRDefault="0082292F" w:rsidP="00C87920">
            <w:pPr>
              <w:jc w:val="center"/>
            </w:pPr>
            <w:r>
              <w:t>Val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4B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6699FF"/>
          </w:tcPr>
          <w:p w14:paraId="5C82A04C" w14:textId="77777777" w:rsidR="00C87920" w:rsidRDefault="0082292F" w:rsidP="00C87920">
            <w:pPr>
              <w:jc w:val="center"/>
            </w:pPr>
            <w:r>
              <w:t>Val</w:t>
            </w:r>
          </w:p>
        </w:tc>
      </w:tr>
      <w:tr w:rsidR="00324F0C" w14:paraId="5C82A056" w14:textId="77777777" w:rsidTr="006A7248">
        <w:tc>
          <w:tcPr>
            <w:tcW w:w="551" w:type="dxa"/>
          </w:tcPr>
          <w:p w14:paraId="5C82A04E" w14:textId="77777777" w:rsidR="00C87920" w:rsidRDefault="00C87920">
            <w:r>
              <w:t>110</w:t>
            </w:r>
          </w:p>
        </w:tc>
        <w:tc>
          <w:tcPr>
            <w:tcW w:w="997" w:type="dxa"/>
            <w:shd w:val="clear" w:color="auto" w:fill="FF7C80"/>
          </w:tcPr>
          <w:p w14:paraId="5C82A04F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50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FF7C80"/>
          </w:tcPr>
          <w:p w14:paraId="5C82A051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52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FF7C80"/>
          </w:tcPr>
          <w:p w14:paraId="5C82A053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54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FF7C80"/>
          </w:tcPr>
          <w:p w14:paraId="5C82A055" w14:textId="77777777" w:rsidR="00C87920" w:rsidRDefault="00324F0C" w:rsidP="00324F0C">
            <w:pPr>
              <w:tabs>
                <w:tab w:val="center" w:pos="342"/>
              </w:tabs>
            </w:pPr>
            <w:r>
              <w:tab/>
            </w:r>
            <w:r w:rsidR="0082292F">
              <w:t>Leu</w:t>
            </w:r>
          </w:p>
        </w:tc>
      </w:tr>
      <w:tr w:rsidR="00C87920" w14:paraId="5C82A05F" w14:textId="77777777" w:rsidTr="006A7248">
        <w:tc>
          <w:tcPr>
            <w:tcW w:w="551" w:type="dxa"/>
          </w:tcPr>
          <w:p w14:paraId="5C82A057" w14:textId="77777777" w:rsidR="00C87920" w:rsidRDefault="00C87920">
            <w:r>
              <w:t>111</w:t>
            </w:r>
          </w:p>
        </w:tc>
        <w:tc>
          <w:tcPr>
            <w:tcW w:w="997" w:type="dxa"/>
            <w:shd w:val="clear" w:color="auto" w:fill="6699FF"/>
          </w:tcPr>
          <w:p w14:paraId="5C82A058" w14:textId="77777777" w:rsidR="00C87920" w:rsidRDefault="0082292F" w:rsidP="00C87920">
            <w:pPr>
              <w:jc w:val="center"/>
            </w:pPr>
            <w:r>
              <w:t>Val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59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6699FF"/>
          </w:tcPr>
          <w:p w14:paraId="5C82A05A" w14:textId="77777777" w:rsidR="00C87920" w:rsidRDefault="0082292F" w:rsidP="00C87920">
            <w:pPr>
              <w:jc w:val="center"/>
            </w:pPr>
            <w:r>
              <w:t>Val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5B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6699FF"/>
          </w:tcPr>
          <w:p w14:paraId="5C82A05C" w14:textId="77777777" w:rsidR="00C87920" w:rsidRDefault="0082292F" w:rsidP="00C87920">
            <w:pPr>
              <w:jc w:val="center"/>
            </w:pPr>
            <w:r>
              <w:t>Val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5D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6699FF"/>
          </w:tcPr>
          <w:p w14:paraId="5C82A05E" w14:textId="77777777" w:rsidR="00C87920" w:rsidRDefault="0082292F" w:rsidP="00C87920">
            <w:pPr>
              <w:jc w:val="center"/>
            </w:pPr>
            <w:r>
              <w:t>Val</w:t>
            </w:r>
          </w:p>
        </w:tc>
      </w:tr>
      <w:tr w:rsidR="00C87920" w14:paraId="5C82A068" w14:textId="77777777" w:rsidTr="006A7248">
        <w:tc>
          <w:tcPr>
            <w:tcW w:w="551" w:type="dxa"/>
          </w:tcPr>
          <w:p w14:paraId="5C82A060" w14:textId="77777777" w:rsidR="00C87920" w:rsidRDefault="00C87920">
            <w:r>
              <w:t>112</w:t>
            </w:r>
          </w:p>
        </w:tc>
        <w:tc>
          <w:tcPr>
            <w:tcW w:w="997" w:type="dxa"/>
            <w:shd w:val="clear" w:color="auto" w:fill="CC66FF"/>
          </w:tcPr>
          <w:p w14:paraId="5C82A061" w14:textId="77777777" w:rsidR="00C87920" w:rsidRDefault="0082292F" w:rsidP="00C87920">
            <w:pPr>
              <w:jc w:val="center"/>
            </w:pPr>
            <w:r>
              <w:t>Cys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62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CC66FF"/>
          </w:tcPr>
          <w:p w14:paraId="5C82A063" w14:textId="77777777" w:rsidR="00C87920" w:rsidRDefault="0082292F" w:rsidP="00C87920">
            <w:pPr>
              <w:jc w:val="center"/>
            </w:pPr>
            <w:r>
              <w:t>Cys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64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CC66FF"/>
          </w:tcPr>
          <w:p w14:paraId="5C82A065" w14:textId="77777777" w:rsidR="00C87920" w:rsidRDefault="0082292F" w:rsidP="00C87920">
            <w:pPr>
              <w:jc w:val="center"/>
            </w:pPr>
            <w:r>
              <w:t>Cys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66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CC66FF"/>
          </w:tcPr>
          <w:p w14:paraId="5C82A067" w14:textId="77777777" w:rsidR="00C87920" w:rsidRDefault="0082292F" w:rsidP="00C87920">
            <w:pPr>
              <w:jc w:val="center"/>
            </w:pPr>
            <w:r>
              <w:t>Cys</w:t>
            </w:r>
          </w:p>
        </w:tc>
      </w:tr>
      <w:tr w:rsidR="00C87920" w14:paraId="5C82A071" w14:textId="77777777" w:rsidTr="006A7248">
        <w:tc>
          <w:tcPr>
            <w:tcW w:w="551" w:type="dxa"/>
          </w:tcPr>
          <w:p w14:paraId="5C82A069" w14:textId="77777777" w:rsidR="00C87920" w:rsidRDefault="00C87920">
            <w:r>
              <w:t>113</w:t>
            </w:r>
          </w:p>
        </w:tc>
        <w:tc>
          <w:tcPr>
            <w:tcW w:w="997" w:type="dxa"/>
            <w:shd w:val="clear" w:color="auto" w:fill="6699FF"/>
          </w:tcPr>
          <w:p w14:paraId="5C82A06A" w14:textId="77777777" w:rsidR="00C87920" w:rsidRDefault="0082292F" w:rsidP="00C87920">
            <w:pPr>
              <w:jc w:val="center"/>
            </w:pPr>
            <w:r>
              <w:t>Val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6B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6699FF"/>
          </w:tcPr>
          <w:p w14:paraId="5C82A06C" w14:textId="77777777" w:rsidR="00C87920" w:rsidRDefault="0082292F" w:rsidP="00C87920">
            <w:pPr>
              <w:jc w:val="center"/>
            </w:pPr>
            <w:r>
              <w:t>Val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6D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6699FF"/>
          </w:tcPr>
          <w:p w14:paraId="5C82A06E" w14:textId="77777777" w:rsidR="00C87920" w:rsidRDefault="0082292F" w:rsidP="00C87920">
            <w:pPr>
              <w:jc w:val="center"/>
            </w:pPr>
            <w:r>
              <w:t>Val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6F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6699FF"/>
          </w:tcPr>
          <w:p w14:paraId="5C82A070" w14:textId="77777777" w:rsidR="00C87920" w:rsidRDefault="0082292F" w:rsidP="00C87920">
            <w:pPr>
              <w:jc w:val="center"/>
            </w:pPr>
            <w:r>
              <w:t>Val</w:t>
            </w:r>
          </w:p>
        </w:tc>
      </w:tr>
      <w:tr w:rsidR="00C87920" w14:paraId="5C82A07A" w14:textId="77777777" w:rsidTr="006A7248">
        <w:tc>
          <w:tcPr>
            <w:tcW w:w="551" w:type="dxa"/>
          </w:tcPr>
          <w:p w14:paraId="5C82A072" w14:textId="77777777" w:rsidR="00C87920" w:rsidRDefault="00C87920">
            <w:r>
              <w:t>114</w:t>
            </w:r>
          </w:p>
        </w:tc>
        <w:tc>
          <w:tcPr>
            <w:tcW w:w="997" w:type="dxa"/>
            <w:shd w:val="clear" w:color="auto" w:fill="FF7C80"/>
          </w:tcPr>
          <w:p w14:paraId="5C82A073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74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FF7C80"/>
          </w:tcPr>
          <w:p w14:paraId="5C82A075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76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FF7C80"/>
          </w:tcPr>
          <w:p w14:paraId="5C82A077" w14:textId="77777777" w:rsidR="00C87920" w:rsidRDefault="0082292F" w:rsidP="00C87920">
            <w:pPr>
              <w:jc w:val="center"/>
            </w:pPr>
            <w:r>
              <w:t>Leu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78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FF7C80"/>
          </w:tcPr>
          <w:p w14:paraId="5C82A079" w14:textId="77777777" w:rsidR="00C87920" w:rsidRDefault="0082292F" w:rsidP="00C87920">
            <w:pPr>
              <w:jc w:val="center"/>
            </w:pPr>
            <w:r>
              <w:t>Leu</w:t>
            </w:r>
          </w:p>
        </w:tc>
      </w:tr>
      <w:tr w:rsidR="00C87920" w14:paraId="5C82A083" w14:textId="77777777" w:rsidTr="006A7248">
        <w:tc>
          <w:tcPr>
            <w:tcW w:w="551" w:type="dxa"/>
          </w:tcPr>
          <w:p w14:paraId="5C82A07B" w14:textId="77777777" w:rsidR="00C87920" w:rsidRDefault="00C87920">
            <w:r>
              <w:t>115</w:t>
            </w:r>
          </w:p>
        </w:tc>
        <w:tc>
          <w:tcPr>
            <w:tcW w:w="997" w:type="dxa"/>
            <w:shd w:val="clear" w:color="auto" w:fill="92D050"/>
          </w:tcPr>
          <w:p w14:paraId="5C82A07C" w14:textId="77777777" w:rsidR="00C87920" w:rsidRDefault="0082292F" w:rsidP="00C87920">
            <w:pPr>
              <w:jc w:val="center"/>
            </w:pPr>
            <w:r>
              <w:t>Ala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7D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92D050"/>
          </w:tcPr>
          <w:p w14:paraId="5C82A07E" w14:textId="77777777" w:rsidR="00C87920" w:rsidRDefault="0082292F" w:rsidP="00C87920">
            <w:pPr>
              <w:jc w:val="center"/>
            </w:pPr>
            <w:r>
              <w:t>Ala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7F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92D050"/>
          </w:tcPr>
          <w:p w14:paraId="5C82A080" w14:textId="77777777" w:rsidR="00C87920" w:rsidRDefault="0082292F" w:rsidP="00C87920">
            <w:pPr>
              <w:jc w:val="center"/>
            </w:pPr>
            <w:r>
              <w:t>Ala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81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92D050"/>
          </w:tcPr>
          <w:p w14:paraId="5C82A082" w14:textId="77777777" w:rsidR="00C87920" w:rsidRDefault="0082292F" w:rsidP="00C87920">
            <w:pPr>
              <w:jc w:val="center"/>
            </w:pPr>
            <w:r>
              <w:t>Ala</w:t>
            </w:r>
          </w:p>
        </w:tc>
      </w:tr>
      <w:tr w:rsidR="00C87920" w14:paraId="5C82A08C" w14:textId="77777777" w:rsidTr="006A7248">
        <w:tc>
          <w:tcPr>
            <w:tcW w:w="551" w:type="dxa"/>
          </w:tcPr>
          <w:p w14:paraId="5C82A084" w14:textId="77777777" w:rsidR="00C87920" w:rsidRDefault="00C87920">
            <w:r>
              <w:t>116</w:t>
            </w:r>
          </w:p>
        </w:tc>
        <w:tc>
          <w:tcPr>
            <w:tcW w:w="997" w:type="dxa"/>
            <w:shd w:val="clear" w:color="auto" w:fill="FFC000"/>
          </w:tcPr>
          <w:p w14:paraId="5C82A085" w14:textId="77777777" w:rsidR="00C87920" w:rsidRDefault="0082292F" w:rsidP="00C87920">
            <w:pPr>
              <w:jc w:val="center"/>
            </w:pPr>
            <w:r>
              <w:t>His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86" w14:textId="77777777" w:rsidR="00C87920" w:rsidRDefault="00C87920" w:rsidP="00C87920">
            <w:pPr>
              <w:jc w:val="center"/>
            </w:pPr>
          </w:p>
        </w:tc>
        <w:tc>
          <w:tcPr>
            <w:tcW w:w="1018" w:type="dxa"/>
            <w:shd w:val="clear" w:color="auto" w:fill="FFC000"/>
          </w:tcPr>
          <w:p w14:paraId="5C82A087" w14:textId="77777777" w:rsidR="00C87920" w:rsidRDefault="0082292F" w:rsidP="00C87920">
            <w:pPr>
              <w:jc w:val="center"/>
            </w:pPr>
            <w:r>
              <w:t>His</w:t>
            </w:r>
          </w:p>
        </w:tc>
        <w:tc>
          <w:tcPr>
            <w:tcW w:w="242" w:type="dxa"/>
            <w:shd w:val="clear" w:color="auto" w:fill="FFFFFF" w:themeFill="background1"/>
          </w:tcPr>
          <w:p w14:paraId="5C82A088" w14:textId="77777777" w:rsidR="00C87920" w:rsidRDefault="00C87920" w:rsidP="00C87920">
            <w:pPr>
              <w:jc w:val="center"/>
            </w:pPr>
          </w:p>
        </w:tc>
        <w:tc>
          <w:tcPr>
            <w:tcW w:w="990" w:type="dxa"/>
            <w:shd w:val="clear" w:color="auto" w:fill="FFC000"/>
          </w:tcPr>
          <w:p w14:paraId="5C82A089" w14:textId="77777777" w:rsidR="00C87920" w:rsidRDefault="0082292F" w:rsidP="00C87920">
            <w:pPr>
              <w:jc w:val="center"/>
            </w:pPr>
            <w:r>
              <w:t>His</w:t>
            </w:r>
          </w:p>
        </w:tc>
        <w:tc>
          <w:tcPr>
            <w:tcW w:w="270" w:type="dxa"/>
            <w:shd w:val="clear" w:color="auto" w:fill="FFFFFF" w:themeFill="background1"/>
          </w:tcPr>
          <w:p w14:paraId="5C82A08A" w14:textId="77777777" w:rsidR="00C87920" w:rsidRDefault="00C87920" w:rsidP="00C87920">
            <w:pPr>
              <w:jc w:val="center"/>
            </w:pPr>
          </w:p>
        </w:tc>
        <w:tc>
          <w:tcPr>
            <w:tcW w:w="900" w:type="dxa"/>
            <w:shd w:val="clear" w:color="auto" w:fill="FFC000"/>
          </w:tcPr>
          <w:p w14:paraId="5C82A08B" w14:textId="77777777" w:rsidR="00C87920" w:rsidRDefault="0082292F" w:rsidP="00C87920">
            <w:pPr>
              <w:jc w:val="center"/>
            </w:pPr>
            <w:r>
              <w:t>His</w:t>
            </w:r>
          </w:p>
        </w:tc>
      </w:tr>
    </w:tbl>
    <w:p w14:paraId="5C82A08D" w14:textId="77777777" w:rsidR="0082292F" w:rsidRDefault="0082292F"/>
    <w:sectPr w:rsidR="0082292F" w:rsidSect="00AD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70"/>
    <w:rsid w:val="00324F0C"/>
    <w:rsid w:val="00467EAB"/>
    <w:rsid w:val="006A7248"/>
    <w:rsid w:val="0079560F"/>
    <w:rsid w:val="0082292F"/>
    <w:rsid w:val="008A709D"/>
    <w:rsid w:val="00903DCD"/>
    <w:rsid w:val="00AD05F4"/>
    <w:rsid w:val="00B01F75"/>
    <w:rsid w:val="00C87920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9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heierja</dc:creator>
  <cp:lastModifiedBy>Kelly Riedell</cp:lastModifiedBy>
  <cp:revision>2</cp:revision>
  <cp:lastPrinted>2012-04-04T16:03:00Z</cp:lastPrinted>
  <dcterms:created xsi:type="dcterms:W3CDTF">2015-03-09T20:58:00Z</dcterms:created>
  <dcterms:modified xsi:type="dcterms:W3CDTF">2015-03-09T20:58:00Z</dcterms:modified>
</cp:coreProperties>
</file>