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F" w:rsidRDefault="0003171F">
      <w:pPr>
        <w:rPr>
          <w:u w:val="single"/>
        </w:rPr>
      </w:pPr>
    </w:p>
    <w:p w:rsidR="00351DA0" w:rsidRDefault="0003171F">
      <w:r w:rsidRPr="0003171F">
        <w:rPr>
          <w:u w:val="single"/>
        </w:rPr>
        <w:t>WORD BANK</w:t>
      </w:r>
      <w:r>
        <w:rPr>
          <w:u w:val="single"/>
        </w:rPr>
        <w:t>- You can use them more than once!</w:t>
      </w:r>
      <w:r w:rsidR="00192732" w:rsidRPr="00192732">
        <w:tab/>
      </w:r>
      <w:r w:rsidR="00192732" w:rsidRPr="00192732">
        <w:tab/>
      </w:r>
      <w:r w:rsidR="00192732" w:rsidRPr="00192732">
        <w:rPr>
          <w:u w:val="single"/>
        </w:rPr>
        <w:t xml:space="preserve"> </w:t>
      </w:r>
      <w:r w:rsidR="00192732" w:rsidRPr="0003171F">
        <w:rPr>
          <w:u w:val="single"/>
        </w:rPr>
        <w:t>WORD BANK</w:t>
      </w:r>
      <w:r w:rsidR="00192732">
        <w:rPr>
          <w:u w:val="single"/>
        </w:rPr>
        <w:t>- You can use them more than once!</w:t>
      </w:r>
      <w:r w:rsidRPr="0003171F">
        <w:rPr>
          <w:u w:val="single"/>
        </w:rPr>
        <w:br/>
      </w:r>
      <w:r>
        <w:br/>
        <w:t>PHOTOSYNTHESIS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PHOTOSYNTHESIS</w:t>
      </w:r>
    </w:p>
    <w:p w:rsidR="008053AA" w:rsidRDefault="008053AA" w:rsidP="008053AA">
      <w:r>
        <w:t>CHLOROPLASTS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proofErr w:type="spellStart"/>
      <w:r w:rsidR="00192732">
        <w:t>CHLOROPLASTS</w:t>
      </w:r>
      <w:proofErr w:type="spellEnd"/>
    </w:p>
    <w:p w:rsidR="0003171F" w:rsidRDefault="0003171F">
      <w:r>
        <w:t>LIGHT DEPENDENT REACTIONS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LIGHT DEPENDENT REACTIONS</w:t>
      </w:r>
      <w:r w:rsidR="00192732">
        <w:br/>
      </w:r>
      <w:r w:rsidR="00192732">
        <w:tab/>
      </w:r>
      <w:r w:rsidR="00192732">
        <w:tab/>
      </w:r>
      <w:r w:rsidR="00192732">
        <w:tab/>
      </w:r>
      <w:r w:rsidR="00192732">
        <w:tab/>
      </w:r>
      <w:r>
        <w:br/>
        <w:t>CALVIN CYCLE</w:t>
      </w:r>
      <w:r w:rsidR="00192732" w:rsidRPr="00192732">
        <w:t xml:space="preserve"> 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CALVIN CYCLE</w:t>
      </w:r>
    </w:p>
    <w:p w:rsidR="008053AA" w:rsidRDefault="008053AA" w:rsidP="008053AA">
      <w:r>
        <w:t>ATP</w:t>
      </w:r>
      <w:r w:rsidR="00192732">
        <w:tab/>
      </w:r>
      <w:r w:rsidR="00982B44">
        <w:t xml:space="preserve">        O</w:t>
      </w:r>
      <w:r w:rsidR="00982B44">
        <w:rPr>
          <w:vertAlign w:val="subscript"/>
        </w:rPr>
        <w:t>2</w:t>
      </w:r>
      <w:r w:rsidR="00982B44" w:rsidRPr="00982B44">
        <w:t xml:space="preserve"> </w:t>
      </w:r>
      <w:r w:rsidR="00982B44">
        <w:tab/>
      </w:r>
      <w:r w:rsidR="00982B44">
        <w:tab/>
        <w:t>H</w:t>
      </w:r>
      <w:r w:rsidR="00982B44" w:rsidRPr="00982B44">
        <w:rPr>
          <w:vertAlign w:val="subscript"/>
        </w:rPr>
        <w:t>2</w:t>
      </w:r>
      <w:r w:rsidR="00982B44">
        <w:t>O</w:t>
      </w:r>
      <w:r w:rsidR="00982B44" w:rsidRPr="00982B44">
        <w:t xml:space="preserve"> </w:t>
      </w:r>
      <w:r w:rsidR="00982B44">
        <w:t xml:space="preserve">             CO</w:t>
      </w:r>
      <w:r w:rsidR="00982B44">
        <w:rPr>
          <w:vertAlign w:val="subscript"/>
        </w:rPr>
        <w:t>2</w:t>
      </w:r>
      <w:r w:rsidR="00982B44">
        <w:tab/>
      </w:r>
      <w:r w:rsidR="00192732">
        <w:tab/>
      </w:r>
      <w:r w:rsidR="00192732">
        <w:tab/>
      </w:r>
      <w:r w:rsidR="00192732">
        <w:tab/>
        <w:t>ATP</w:t>
      </w:r>
      <w:r w:rsidR="00982B44">
        <w:t xml:space="preserve">        </w:t>
      </w:r>
      <w:r w:rsidR="00982B44">
        <w:t xml:space="preserve">       </w:t>
      </w:r>
      <w:r w:rsidR="00982B44">
        <w:t>O</w:t>
      </w:r>
      <w:r w:rsidR="00982B44">
        <w:rPr>
          <w:vertAlign w:val="subscript"/>
        </w:rPr>
        <w:t>2</w:t>
      </w:r>
      <w:r w:rsidR="00982B44" w:rsidRPr="00982B44">
        <w:t xml:space="preserve"> </w:t>
      </w:r>
      <w:r w:rsidR="00982B44">
        <w:tab/>
      </w:r>
      <w:r w:rsidR="00982B44">
        <w:tab/>
        <w:t>H</w:t>
      </w:r>
      <w:r w:rsidR="00982B44" w:rsidRPr="00982B44">
        <w:rPr>
          <w:vertAlign w:val="subscript"/>
        </w:rPr>
        <w:t>2</w:t>
      </w:r>
      <w:r w:rsidR="00982B44">
        <w:t>O</w:t>
      </w:r>
      <w:r w:rsidR="00982B44" w:rsidRPr="00982B44">
        <w:t xml:space="preserve"> </w:t>
      </w:r>
      <w:r w:rsidR="00982B44">
        <w:t xml:space="preserve">             CO</w:t>
      </w:r>
      <w:r w:rsidR="00982B44">
        <w:rPr>
          <w:vertAlign w:val="subscript"/>
        </w:rPr>
        <w:t>2</w:t>
      </w:r>
    </w:p>
    <w:p w:rsidR="0003171F" w:rsidRDefault="0003171F">
      <w:r>
        <w:t>ENERGY FROM SUNLIGHT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ENERGY FROM SUNLIGHT</w:t>
      </w:r>
    </w:p>
    <w:p w:rsidR="0003171F" w:rsidRDefault="0003171F">
      <w:r>
        <w:t>THYLAKOID MEMBRANES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THYLAKOID MEMBRANES</w:t>
      </w:r>
    </w:p>
    <w:p w:rsidR="008053AA" w:rsidRDefault="008053AA" w:rsidP="008053AA">
      <w:r>
        <w:t>HIGH ENERGY SUGARS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HIGH ENERGY SUGARS</w:t>
      </w:r>
    </w:p>
    <w:p w:rsidR="0003171F" w:rsidRDefault="0003171F">
      <w:r>
        <w:t>STROMA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proofErr w:type="spellStart"/>
      <w:r w:rsidR="00192732">
        <w:t>STROMA</w:t>
      </w:r>
      <w:proofErr w:type="spellEnd"/>
      <w:r w:rsidR="00192732">
        <w:tab/>
      </w:r>
      <w:r w:rsidR="00192732">
        <w:tab/>
      </w:r>
      <w:r w:rsidR="00192732">
        <w:tab/>
      </w:r>
    </w:p>
    <w:p w:rsidR="0003171F" w:rsidRDefault="0003171F">
      <w:r>
        <w:t>NADPH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proofErr w:type="spellStart"/>
      <w:r w:rsidR="00192732">
        <w:t>NADPH</w:t>
      </w:r>
      <w:proofErr w:type="spellEnd"/>
    </w:p>
    <w:p w:rsidR="008053AA" w:rsidRDefault="008053AA"/>
    <w:p w:rsidR="00982B44" w:rsidRDefault="00982B44">
      <w:bookmarkStart w:id="0" w:name="_GoBack"/>
      <w:bookmarkEnd w:id="0"/>
    </w:p>
    <w:p w:rsidR="00982B44" w:rsidRDefault="00982B44"/>
    <w:p w:rsidR="00982B44" w:rsidRDefault="00982B44"/>
    <w:p w:rsidR="008053AA" w:rsidRDefault="0003171F" w:rsidP="008053AA">
      <w:r w:rsidRPr="0003171F">
        <w:rPr>
          <w:u w:val="single"/>
        </w:rPr>
        <w:t>WORD BANK</w:t>
      </w:r>
      <w:r>
        <w:rPr>
          <w:u w:val="single"/>
        </w:rPr>
        <w:t>- You can use them more than once!</w:t>
      </w:r>
      <w:r w:rsidR="00192732">
        <w:tab/>
      </w:r>
      <w:r w:rsidR="00192732">
        <w:tab/>
      </w:r>
      <w:r w:rsidR="00192732" w:rsidRPr="00192732">
        <w:rPr>
          <w:u w:val="single"/>
        </w:rPr>
        <w:t xml:space="preserve"> </w:t>
      </w:r>
      <w:r w:rsidR="00192732" w:rsidRPr="0003171F">
        <w:rPr>
          <w:u w:val="single"/>
        </w:rPr>
        <w:t>WORD BANK</w:t>
      </w:r>
      <w:r w:rsidR="00192732">
        <w:rPr>
          <w:u w:val="single"/>
        </w:rPr>
        <w:t>- You can use them more than once!</w:t>
      </w:r>
      <w:r w:rsidR="00192732" w:rsidRPr="0003171F">
        <w:rPr>
          <w:u w:val="single"/>
        </w:rPr>
        <w:br/>
      </w:r>
      <w:r>
        <w:br/>
      </w:r>
      <w:r w:rsidR="008053AA">
        <w:t>PHOTOSYNTHESIS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PHOTOSYNTHESIS</w:t>
      </w:r>
    </w:p>
    <w:p w:rsidR="008053AA" w:rsidRDefault="008053AA" w:rsidP="008053AA">
      <w:r>
        <w:t>CHLOROPLASTS</w:t>
      </w:r>
      <w:r w:rsidR="00192732" w:rsidRPr="00192732">
        <w:t xml:space="preserve"> 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proofErr w:type="spellStart"/>
      <w:r w:rsidR="00192732">
        <w:t>CHLOROPLASTS</w:t>
      </w:r>
      <w:proofErr w:type="spellEnd"/>
    </w:p>
    <w:p w:rsidR="008053AA" w:rsidRDefault="008053AA" w:rsidP="008053AA">
      <w:r>
        <w:t>LIGHT DEPENDENT REACTIONS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LIGHT DEPENDENT REACTIONS</w:t>
      </w:r>
      <w:r>
        <w:br/>
      </w:r>
      <w:r>
        <w:br/>
        <w:t>CALVIN CYCLE</w:t>
      </w:r>
      <w:r w:rsidR="00192732" w:rsidRPr="00192732">
        <w:t xml:space="preserve"> 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CALVIN CYCLE</w:t>
      </w:r>
    </w:p>
    <w:p w:rsidR="008053AA" w:rsidRDefault="008053AA" w:rsidP="008053AA">
      <w:r>
        <w:t>ATP</w:t>
      </w:r>
      <w:r w:rsidR="00192732">
        <w:tab/>
      </w:r>
      <w:r w:rsidR="00982B44">
        <w:t xml:space="preserve">        O</w:t>
      </w:r>
      <w:r w:rsidR="00982B44">
        <w:rPr>
          <w:vertAlign w:val="subscript"/>
        </w:rPr>
        <w:t>2</w:t>
      </w:r>
      <w:r w:rsidR="00982B44" w:rsidRPr="00982B44">
        <w:t xml:space="preserve"> </w:t>
      </w:r>
      <w:r w:rsidR="00982B44">
        <w:tab/>
      </w:r>
      <w:r w:rsidR="00982B44">
        <w:tab/>
        <w:t>H</w:t>
      </w:r>
      <w:r w:rsidR="00982B44" w:rsidRPr="00982B44">
        <w:rPr>
          <w:vertAlign w:val="subscript"/>
        </w:rPr>
        <w:t>2</w:t>
      </w:r>
      <w:r w:rsidR="00982B44">
        <w:t>O</w:t>
      </w:r>
      <w:r w:rsidR="00982B44" w:rsidRPr="00982B44">
        <w:t xml:space="preserve"> </w:t>
      </w:r>
      <w:r w:rsidR="00982B44">
        <w:t xml:space="preserve">             CO</w:t>
      </w:r>
      <w:r w:rsidR="00982B44">
        <w:rPr>
          <w:vertAlign w:val="subscript"/>
        </w:rPr>
        <w:t>2</w:t>
      </w:r>
      <w:r w:rsidR="00192732">
        <w:tab/>
      </w:r>
      <w:r w:rsidR="00192732">
        <w:tab/>
      </w:r>
      <w:r w:rsidR="00192732">
        <w:tab/>
      </w:r>
      <w:r w:rsidR="00192732">
        <w:tab/>
        <w:t>ATP</w:t>
      </w:r>
      <w:r w:rsidR="00982B44" w:rsidRPr="00982B44">
        <w:t xml:space="preserve"> </w:t>
      </w:r>
      <w:r w:rsidR="00982B44">
        <w:tab/>
        <w:t xml:space="preserve">        </w:t>
      </w:r>
      <w:r w:rsidR="00982B44">
        <w:t>O</w:t>
      </w:r>
      <w:r w:rsidR="00982B44">
        <w:rPr>
          <w:vertAlign w:val="subscript"/>
        </w:rPr>
        <w:t>2</w:t>
      </w:r>
      <w:r w:rsidR="00982B44" w:rsidRPr="00982B44">
        <w:t xml:space="preserve"> </w:t>
      </w:r>
      <w:r w:rsidR="00982B44">
        <w:tab/>
      </w:r>
      <w:r w:rsidR="00982B44">
        <w:tab/>
      </w:r>
      <w:r w:rsidR="00982B44">
        <w:t>H</w:t>
      </w:r>
      <w:r w:rsidR="00982B44" w:rsidRPr="00982B44">
        <w:rPr>
          <w:vertAlign w:val="subscript"/>
        </w:rPr>
        <w:t>2</w:t>
      </w:r>
      <w:r w:rsidR="00982B44">
        <w:t>O</w:t>
      </w:r>
      <w:r w:rsidR="00982B44" w:rsidRPr="00982B44">
        <w:t xml:space="preserve"> </w:t>
      </w:r>
      <w:r w:rsidR="00982B44">
        <w:t xml:space="preserve">             C</w:t>
      </w:r>
      <w:r w:rsidR="00982B44">
        <w:t>O</w:t>
      </w:r>
      <w:r w:rsidR="00982B44">
        <w:rPr>
          <w:vertAlign w:val="subscript"/>
        </w:rPr>
        <w:t>2</w:t>
      </w:r>
    </w:p>
    <w:p w:rsidR="008053AA" w:rsidRDefault="008053AA" w:rsidP="008053AA">
      <w:r>
        <w:t>ENERGY FROM SUNLIGHT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ENERGY FROM SUNLIGHT</w:t>
      </w:r>
    </w:p>
    <w:p w:rsidR="008053AA" w:rsidRDefault="008053AA" w:rsidP="008053AA">
      <w:r>
        <w:t>THYLAKOID MEMBRANES</w:t>
      </w:r>
      <w:r w:rsidR="00192732">
        <w:tab/>
      </w:r>
      <w:r w:rsidR="00192732">
        <w:tab/>
      </w:r>
      <w:r w:rsidR="00192732">
        <w:tab/>
      </w:r>
      <w:r w:rsidR="00192732">
        <w:tab/>
      </w:r>
      <w:r w:rsidR="00192732">
        <w:tab/>
        <w:t>THYLAKOID MEMBRANES</w:t>
      </w:r>
    </w:p>
    <w:p w:rsidR="008053AA" w:rsidRDefault="008053AA" w:rsidP="008053AA">
      <w:r>
        <w:t>HIGH ENERGY SUGARS</w:t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  <w:t>HIGH ENERGY SUGARS</w:t>
      </w:r>
    </w:p>
    <w:p w:rsidR="008053AA" w:rsidRDefault="008053AA" w:rsidP="008053AA">
      <w:r>
        <w:t>STROMA</w:t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  <w:t>STROMA</w:t>
      </w:r>
    </w:p>
    <w:p w:rsidR="00982B44" w:rsidRDefault="008053AA" w:rsidP="008053AA">
      <w:r>
        <w:t>NADPH</w:t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</w:r>
      <w:r w:rsidR="00A73F62">
        <w:tab/>
        <w:t>NADPH</w:t>
      </w:r>
    </w:p>
    <w:sectPr w:rsidR="00982B44" w:rsidSect="00031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F"/>
    <w:rsid w:val="0003171F"/>
    <w:rsid w:val="00192732"/>
    <w:rsid w:val="00351DA0"/>
    <w:rsid w:val="008053AA"/>
    <w:rsid w:val="00982B44"/>
    <w:rsid w:val="00A73F62"/>
    <w:rsid w:val="00C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cp:lastPrinted>2012-01-27T14:04:00Z</cp:lastPrinted>
  <dcterms:created xsi:type="dcterms:W3CDTF">2012-01-27T13:59:00Z</dcterms:created>
  <dcterms:modified xsi:type="dcterms:W3CDTF">2012-01-31T16:28:00Z</dcterms:modified>
</cp:coreProperties>
</file>