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1BA8ED5A" w:rsidR="007F5A31" w:rsidRDefault="00491A84">
            <w:proofErr w:type="spellStart"/>
            <w:r>
              <w:t>Ch</w:t>
            </w:r>
            <w:proofErr w:type="spellEnd"/>
            <w:r>
              <w:t xml:space="preserve"> 11</w:t>
            </w:r>
            <w:r w:rsidR="007F5A31">
              <w:t xml:space="preserve"> </w:t>
            </w:r>
            <w:r w:rsidR="006061FB">
              <w:t xml:space="preserve">Genetics </w:t>
            </w:r>
            <w:r w:rsidR="007F5A31">
              <w:t>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66E9E04F" w:rsidR="007F5A31" w:rsidRDefault="00491A84">
            <w:r>
              <w:t>116-126</w:t>
            </w:r>
            <w:r w:rsidR="007F5A31">
              <w:t xml:space="preserve">    A+</w:t>
            </w:r>
          </w:p>
          <w:p w14:paraId="1469FB91" w14:textId="107FF21E" w:rsidR="007F5A31" w:rsidRDefault="00491A84">
            <w:r>
              <w:t>98% to 107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04B43D4B" w:rsidR="007F5A31" w:rsidRDefault="002777C9">
            <w:r>
              <w:t>13</w:t>
            </w:r>
          </w:p>
        </w:tc>
        <w:tc>
          <w:tcPr>
            <w:tcW w:w="1065" w:type="dxa"/>
            <w:shd w:val="clear" w:color="auto" w:fill="FFFF00"/>
          </w:tcPr>
          <w:p w14:paraId="1469FB93" w14:textId="05C81C3E" w:rsidR="007F5A31" w:rsidRDefault="00905797">
            <w:r>
              <w:t>8</w:t>
            </w:r>
          </w:p>
        </w:tc>
        <w:tc>
          <w:tcPr>
            <w:tcW w:w="1064" w:type="dxa"/>
            <w:shd w:val="clear" w:color="auto" w:fill="FFFF00"/>
          </w:tcPr>
          <w:p w14:paraId="1469FB94" w14:textId="483E325E" w:rsidR="007F5A31" w:rsidRDefault="006D1227">
            <w:r>
              <w:t>10</w:t>
            </w:r>
          </w:p>
        </w:tc>
        <w:tc>
          <w:tcPr>
            <w:tcW w:w="1065" w:type="dxa"/>
            <w:shd w:val="clear" w:color="auto" w:fill="FFFF00"/>
          </w:tcPr>
          <w:p w14:paraId="1469FB95" w14:textId="554D7FEA" w:rsidR="007F5A31" w:rsidRDefault="0054783A">
            <w:r>
              <w:t>4</w:t>
            </w:r>
          </w:p>
        </w:tc>
        <w:tc>
          <w:tcPr>
            <w:tcW w:w="1064" w:type="dxa"/>
            <w:shd w:val="clear" w:color="auto" w:fill="FFFF00"/>
          </w:tcPr>
          <w:p w14:paraId="1469FB96" w14:textId="29536AC6" w:rsidR="007F5A31" w:rsidRDefault="0054783A">
            <w:r>
              <w:t>6</w:t>
            </w:r>
          </w:p>
        </w:tc>
        <w:tc>
          <w:tcPr>
            <w:tcW w:w="1065" w:type="dxa"/>
            <w:shd w:val="clear" w:color="auto" w:fill="FFFF00"/>
          </w:tcPr>
          <w:p w14:paraId="3D62EAEB" w14:textId="0CE4CC66" w:rsidR="007F5A31" w:rsidRDefault="009C6BD7">
            <w:r>
              <w:t>2</w:t>
            </w:r>
          </w:p>
        </w:tc>
        <w:tc>
          <w:tcPr>
            <w:tcW w:w="669" w:type="dxa"/>
            <w:shd w:val="clear" w:color="auto" w:fill="FFFF00"/>
          </w:tcPr>
          <w:p w14:paraId="1469FB97" w14:textId="161F11D4" w:rsidR="007F5A31" w:rsidRDefault="002777C9">
            <w:r>
              <w:t>43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24492685" w:rsidR="007F5A31" w:rsidRDefault="00491A84">
            <w:r>
              <w:t xml:space="preserve"> 112-11</w:t>
            </w:r>
            <w:r w:rsidR="007F5A31">
              <w:t>5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20DE1212" w:rsidR="007F5A31" w:rsidRDefault="002777C9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1469FB9C" w14:textId="68F022F4" w:rsidR="007F5A31" w:rsidRDefault="00905797">
            <w:r>
              <w:t>5</w:t>
            </w:r>
          </w:p>
        </w:tc>
        <w:tc>
          <w:tcPr>
            <w:tcW w:w="1064" w:type="dxa"/>
            <w:shd w:val="clear" w:color="auto" w:fill="FFFF00"/>
          </w:tcPr>
          <w:p w14:paraId="1469FB9D" w14:textId="7B9B8E9E" w:rsidR="007F5A31" w:rsidRDefault="00905797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E" w14:textId="0A884886" w:rsidR="007F5A31" w:rsidRDefault="0054783A">
            <w:r>
              <w:t>5</w:t>
            </w:r>
          </w:p>
        </w:tc>
        <w:tc>
          <w:tcPr>
            <w:tcW w:w="1064" w:type="dxa"/>
            <w:shd w:val="clear" w:color="auto" w:fill="FFFF00"/>
          </w:tcPr>
          <w:p w14:paraId="1469FB9F" w14:textId="0033E90D" w:rsidR="007F5A31" w:rsidRDefault="0054783A">
            <w:r>
              <w:t>3</w:t>
            </w:r>
          </w:p>
        </w:tc>
        <w:tc>
          <w:tcPr>
            <w:tcW w:w="1065" w:type="dxa"/>
            <w:shd w:val="clear" w:color="auto" w:fill="FFFF00"/>
          </w:tcPr>
          <w:p w14:paraId="6E2C33DD" w14:textId="5C3890F4" w:rsidR="007F5A31" w:rsidRDefault="009C6BD7">
            <w:r>
              <w:t>5</w:t>
            </w:r>
          </w:p>
        </w:tc>
        <w:tc>
          <w:tcPr>
            <w:tcW w:w="669" w:type="dxa"/>
            <w:shd w:val="clear" w:color="auto" w:fill="FFFF00"/>
          </w:tcPr>
          <w:p w14:paraId="1469FBA0" w14:textId="7377AA48" w:rsidR="007F5A31" w:rsidRDefault="002777C9">
            <w:r>
              <w:t>21</w:t>
            </w:r>
            <w:bookmarkStart w:id="0" w:name="_GoBack"/>
            <w:bookmarkEnd w:id="0"/>
          </w:p>
        </w:tc>
        <w:tc>
          <w:tcPr>
            <w:tcW w:w="882" w:type="dxa"/>
            <w:shd w:val="clear" w:color="auto" w:fill="FFFF00"/>
          </w:tcPr>
          <w:p w14:paraId="55B43FE1" w14:textId="0DB630C9" w:rsidR="007F5A31" w:rsidRDefault="006D1227">
            <w:r>
              <w:t>81</w:t>
            </w:r>
            <w:r w:rsidR="007F5A31">
              <w:t xml:space="preserve"> 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0892F0D8" w:rsidR="007F5A31" w:rsidRDefault="00491A84" w:rsidP="00CD4524">
            <w:r>
              <w:t>108- 111</w:t>
            </w:r>
            <w:r w:rsidR="007F5A31">
              <w:t xml:space="preserve">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196581A1" w:rsidR="007F5A31" w:rsidRDefault="009445BF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A5" w14:textId="33F69271" w:rsidR="007F5A31" w:rsidRDefault="007F5A31"/>
        </w:tc>
        <w:tc>
          <w:tcPr>
            <w:tcW w:w="1064" w:type="dxa"/>
            <w:shd w:val="clear" w:color="auto" w:fill="FFFF00"/>
          </w:tcPr>
          <w:p w14:paraId="1469FBA6" w14:textId="26C97D1A" w:rsidR="007F5A31" w:rsidRDefault="00905797">
            <w:r>
              <w:t>7</w:t>
            </w:r>
          </w:p>
        </w:tc>
        <w:tc>
          <w:tcPr>
            <w:tcW w:w="1065" w:type="dxa"/>
            <w:shd w:val="clear" w:color="auto" w:fill="FFFF00"/>
          </w:tcPr>
          <w:p w14:paraId="1469FBA7" w14:textId="2952F75A" w:rsidR="007F5A31" w:rsidRDefault="0054783A">
            <w:r>
              <w:t>3</w:t>
            </w:r>
          </w:p>
        </w:tc>
        <w:tc>
          <w:tcPr>
            <w:tcW w:w="1064" w:type="dxa"/>
            <w:shd w:val="clear" w:color="auto" w:fill="FFFF00"/>
          </w:tcPr>
          <w:p w14:paraId="1469FBA8" w14:textId="62805743" w:rsidR="007F5A31" w:rsidRDefault="0054783A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7E3D315E" w14:textId="5A92E7BF" w:rsidR="007F5A31" w:rsidRDefault="009C6BD7">
            <w:r>
              <w:t>3</w:t>
            </w:r>
          </w:p>
        </w:tc>
        <w:tc>
          <w:tcPr>
            <w:tcW w:w="669" w:type="dxa"/>
            <w:shd w:val="clear" w:color="auto" w:fill="FFFF00"/>
          </w:tcPr>
          <w:p w14:paraId="1469FBA9" w14:textId="79F8729C" w:rsidR="007F5A31" w:rsidRDefault="009445BF">
            <w:r>
              <w:t>17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3A98FBCB" w:rsidR="007F5A31" w:rsidRDefault="00491A84">
            <w:r>
              <w:t>105-107</w:t>
            </w:r>
            <w:r w:rsidR="007F5A31"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35C81C19" w:rsidR="007F5A31" w:rsidRDefault="00357F19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AE" w14:textId="58FE45DF" w:rsidR="007F5A31" w:rsidRDefault="00905797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AF" w14:textId="6A391519" w:rsidR="007F5A31" w:rsidRDefault="006D1227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B0" w14:textId="58AD995B" w:rsidR="007F5A31" w:rsidRDefault="007F5A31"/>
        </w:tc>
        <w:tc>
          <w:tcPr>
            <w:tcW w:w="1064" w:type="dxa"/>
            <w:shd w:val="clear" w:color="auto" w:fill="99CCFF"/>
          </w:tcPr>
          <w:p w14:paraId="1469FBB1" w14:textId="1F86FB01" w:rsidR="007F5A31" w:rsidRDefault="007F5A31"/>
        </w:tc>
        <w:tc>
          <w:tcPr>
            <w:tcW w:w="1065" w:type="dxa"/>
            <w:shd w:val="clear" w:color="auto" w:fill="99CCFF"/>
          </w:tcPr>
          <w:p w14:paraId="51C178A3" w14:textId="00C39E11" w:rsidR="007F5A31" w:rsidRDefault="009C6BD7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2" w14:textId="23359E0E" w:rsidR="007F5A31" w:rsidRDefault="006D1227">
            <w:r>
              <w:t>8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7F5A31">
        <w:tc>
          <w:tcPr>
            <w:tcW w:w="1638" w:type="dxa"/>
            <w:shd w:val="clear" w:color="auto" w:fill="99CCFF"/>
          </w:tcPr>
          <w:p w14:paraId="1469FBB4" w14:textId="36AB7AE7" w:rsidR="007F5A31" w:rsidRDefault="00491A84">
            <w:r>
              <w:t>101-104</w:t>
            </w:r>
            <w:r w:rsidR="007F5A31"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7427FFCC" w:rsidR="007F5A31" w:rsidRDefault="007F5A31"/>
        </w:tc>
        <w:tc>
          <w:tcPr>
            <w:tcW w:w="1065" w:type="dxa"/>
            <w:shd w:val="clear" w:color="auto" w:fill="99CCFF"/>
          </w:tcPr>
          <w:p w14:paraId="1469FBB7" w14:textId="2E3E995C" w:rsidR="007F5A31" w:rsidRDefault="00905797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8" w14:textId="63DE1761" w:rsidR="007F5A31" w:rsidRDefault="00905797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9" w14:textId="6F6A9F0C" w:rsidR="007F5A31" w:rsidRDefault="006D1227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A" w14:textId="242900BF" w:rsidR="007F5A31" w:rsidRDefault="00103A28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0E9A4E26" w14:textId="3770DD2F" w:rsidR="007F5A31" w:rsidRDefault="009C6BD7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B" w14:textId="4684C353" w:rsidR="007F5A31" w:rsidRDefault="00103A28">
            <w:r>
              <w:t>9</w:t>
            </w:r>
          </w:p>
        </w:tc>
        <w:tc>
          <w:tcPr>
            <w:tcW w:w="882" w:type="dxa"/>
            <w:shd w:val="clear" w:color="auto" w:fill="99CCFF"/>
          </w:tcPr>
          <w:p w14:paraId="51C7BAD4" w14:textId="0D7019C7" w:rsidR="007F5A31" w:rsidRDefault="007F5A31">
            <w:r>
              <w:t xml:space="preserve"> </w:t>
            </w:r>
            <w:r w:rsidR="00103A28">
              <w:t>22</w:t>
            </w:r>
            <w:r w:rsidR="00C26881">
              <w:t xml:space="preserve"> </w:t>
            </w:r>
            <w:r>
              <w:t>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5847D419" w:rsidR="007F5A31" w:rsidRDefault="00491A84">
            <w:r>
              <w:t>98-100</w:t>
            </w:r>
            <w:r w:rsidR="007F5A31"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58EAADC4" w:rsidR="007F5A31" w:rsidRDefault="00357F19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1469FBC0" w14:textId="77777777" w:rsidR="007F5A31" w:rsidRDefault="007F5A31"/>
        </w:tc>
        <w:tc>
          <w:tcPr>
            <w:tcW w:w="1064" w:type="dxa"/>
            <w:shd w:val="clear" w:color="auto" w:fill="99CCFF"/>
          </w:tcPr>
          <w:p w14:paraId="1469FBC1" w14:textId="14319F06" w:rsidR="007F5A31" w:rsidRDefault="007F5A31"/>
        </w:tc>
        <w:tc>
          <w:tcPr>
            <w:tcW w:w="1065" w:type="dxa"/>
            <w:shd w:val="clear" w:color="auto" w:fill="99CCFF"/>
          </w:tcPr>
          <w:p w14:paraId="1469FBC2" w14:textId="538059C8" w:rsidR="007F5A31" w:rsidRDefault="0054783A">
            <w:r>
              <w:t>1</w:t>
            </w:r>
          </w:p>
        </w:tc>
        <w:tc>
          <w:tcPr>
            <w:tcW w:w="1064" w:type="dxa"/>
            <w:shd w:val="clear" w:color="auto" w:fill="99CCFF"/>
          </w:tcPr>
          <w:p w14:paraId="1469FBC3" w14:textId="56914216" w:rsidR="007F5A31" w:rsidRDefault="0054783A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424A9644" w14:textId="4D56F2D6" w:rsidR="007F5A31" w:rsidRDefault="009C6BD7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C4" w14:textId="48B8A9C6" w:rsidR="007F5A31" w:rsidRDefault="009445BF">
            <w:r>
              <w:t>5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711193AB" w:rsidR="007F5A31" w:rsidRDefault="00491A84">
            <w:r>
              <w:t>94-9</w:t>
            </w:r>
            <w:r w:rsidR="007F5A31">
              <w:t>7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69241F32" w:rsidR="007F5A31" w:rsidRDefault="007F5A31"/>
        </w:tc>
        <w:tc>
          <w:tcPr>
            <w:tcW w:w="1065" w:type="dxa"/>
            <w:shd w:val="clear" w:color="auto" w:fill="CCFFCC"/>
          </w:tcPr>
          <w:p w14:paraId="1469FBC9" w14:textId="711E8A86" w:rsidR="007F5A31" w:rsidRDefault="00905797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A" w14:textId="5C733421" w:rsidR="007F5A31" w:rsidRDefault="00905797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CB" w14:textId="3ED374C0" w:rsidR="007F5A31" w:rsidRDefault="00103A28">
            <w:r>
              <w:t>3</w:t>
            </w:r>
          </w:p>
        </w:tc>
        <w:tc>
          <w:tcPr>
            <w:tcW w:w="1064" w:type="dxa"/>
            <w:shd w:val="clear" w:color="auto" w:fill="CCFFCC"/>
          </w:tcPr>
          <w:p w14:paraId="1469FBCC" w14:textId="77777777" w:rsidR="007F5A31" w:rsidRDefault="007F5A31"/>
        </w:tc>
        <w:tc>
          <w:tcPr>
            <w:tcW w:w="1065" w:type="dxa"/>
            <w:shd w:val="clear" w:color="auto" w:fill="CCFFCC"/>
          </w:tcPr>
          <w:p w14:paraId="64C2F43F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CD" w14:textId="20EE4767" w:rsidR="007F5A31" w:rsidRDefault="00103A28">
            <w:r>
              <w:t>6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7F5A31">
        <w:tc>
          <w:tcPr>
            <w:tcW w:w="1638" w:type="dxa"/>
            <w:shd w:val="clear" w:color="auto" w:fill="CCFFCC"/>
          </w:tcPr>
          <w:p w14:paraId="1469FBCF" w14:textId="30C09EF5" w:rsidR="007F5A31" w:rsidRDefault="00491A84">
            <w:r>
              <w:t>91-9</w:t>
            </w:r>
            <w:r w:rsidR="007F5A31">
              <w:t>3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29CDAAD1" w:rsidR="007F5A31" w:rsidRDefault="007F5A31"/>
        </w:tc>
        <w:tc>
          <w:tcPr>
            <w:tcW w:w="1065" w:type="dxa"/>
            <w:shd w:val="clear" w:color="auto" w:fill="CCFFCC"/>
          </w:tcPr>
          <w:p w14:paraId="1469FBD2" w14:textId="4D546C85" w:rsidR="007F5A31" w:rsidRDefault="007F5A31"/>
        </w:tc>
        <w:tc>
          <w:tcPr>
            <w:tcW w:w="1064" w:type="dxa"/>
            <w:shd w:val="clear" w:color="auto" w:fill="CCFFCC"/>
          </w:tcPr>
          <w:p w14:paraId="1469FBD3" w14:textId="0DD5C1A9" w:rsidR="007F5A31" w:rsidRDefault="00905797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4" w14:textId="74174C6E" w:rsidR="007F5A31" w:rsidRDefault="007F5A31"/>
        </w:tc>
        <w:tc>
          <w:tcPr>
            <w:tcW w:w="1064" w:type="dxa"/>
            <w:shd w:val="clear" w:color="auto" w:fill="CCFFCC"/>
          </w:tcPr>
          <w:p w14:paraId="1469FBD5" w14:textId="719DE369" w:rsidR="007F5A31" w:rsidRDefault="0054783A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58A9C4C9" w14:textId="77777777" w:rsidR="007F5A31" w:rsidRDefault="007F5A31"/>
        </w:tc>
        <w:tc>
          <w:tcPr>
            <w:tcW w:w="669" w:type="dxa"/>
            <w:shd w:val="clear" w:color="auto" w:fill="CCFFCC"/>
          </w:tcPr>
          <w:p w14:paraId="1469FBD6" w14:textId="3F0AE05C" w:rsidR="007F5A31" w:rsidRDefault="00C26881">
            <w:r>
              <w:t>2</w:t>
            </w:r>
          </w:p>
        </w:tc>
        <w:tc>
          <w:tcPr>
            <w:tcW w:w="882" w:type="dxa"/>
            <w:shd w:val="clear" w:color="auto" w:fill="CCFFCC"/>
          </w:tcPr>
          <w:p w14:paraId="0A49614D" w14:textId="42B567D0" w:rsidR="007F5A31" w:rsidRDefault="00C26881" w:rsidP="009C6BD7">
            <w:r>
              <w:t>1</w:t>
            </w:r>
            <w:r w:rsidR="00103A28">
              <w:t>3</w:t>
            </w:r>
            <w:r w:rsidR="007F5A31">
              <w:t xml:space="preserve"> C’s</w:t>
            </w:r>
          </w:p>
        </w:tc>
      </w:tr>
      <w:tr w:rsidR="007F5A31" w14:paraId="1469FBE1" w14:textId="3C268743" w:rsidTr="007F5A31">
        <w:tc>
          <w:tcPr>
            <w:tcW w:w="1638" w:type="dxa"/>
            <w:shd w:val="clear" w:color="auto" w:fill="CCFFCC"/>
          </w:tcPr>
          <w:p w14:paraId="1469FBD8" w14:textId="1AAC20B4" w:rsidR="007F5A31" w:rsidRDefault="00491A84">
            <w:r>
              <w:t>87-90</w:t>
            </w:r>
            <w:r w:rsidR="007F5A31"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521ECBBF" w:rsidR="007F5A31" w:rsidRDefault="007F5A31"/>
        </w:tc>
        <w:tc>
          <w:tcPr>
            <w:tcW w:w="1065" w:type="dxa"/>
            <w:shd w:val="clear" w:color="auto" w:fill="CCFFCC"/>
          </w:tcPr>
          <w:p w14:paraId="1469FBDB" w14:textId="12A7E04C" w:rsidR="007F5A31" w:rsidRDefault="007F5A31"/>
          <w:p w14:paraId="1469FBDC" w14:textId="77777777" w:rsidR="007F5A31" w:rsidRDefault="007F5A31"/>
        </w:tc>
        <w:tc>
          <w:tcPr>
            <w:tcW w:w="1064" w:type="dxa"/>
            <w:shd w:val="clear" w:color="auto" w:fill="CCFFCC"/>
          </w:tcPr>
          <w:p w14:paraId="1469FBDD" w14:textId="4AA3B79F" w:rsidR="007F5A31" w:rsidRDefault="00905797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7E013FEB" w:rsidR="007F5A31" w:rsidRDefault="0054783A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F" w14:textId="4BB9043F" w:rsidR="007F5A31" w:rsidRDefault="0054783A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094B2917" w14:textId="0B9392BC" w:rsidR="007F5A31" w:rsidRDefault="009C6BD7">
            <w:r>
              <w:t>2</w:t>
            </w:r>
          </w:p>
        </w:tc>
        <w:tc>
          <w:tcPr>
            <w:tcW w:w="669" w:type="dxa"/>
            <w:shd w:val="clear" w:color="auto" w:fill="CCFFCC"/>
          </w:tcPr>
          <w:p w14:paraId="1469FBE0" w14:textId="5063DEFC" w:rsidR="007F5A31" w:rsidRDefault="009445BF">
            <w:r>
              <w:t>5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57C2A388" w:rsidR="007F5A31" w:rsidRDefault="00491A84">
            <w:r>
              <w:t>84-86</w:t>
            </w:r>
            <w:r w:rsidR="007F5A31"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6002A58E" w:rsidR="007F5A31" w:rsidRDefault="00357F19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E5" w14:textId="2EA53325" w:rsidR="007F5A31" w:rsidRDefault="007F5A31"/>
        </w:tc>
        <w:tc>
          <w:tcPr>
            <w:tcW w:w="1064" w:type="dxa"/>
            <w:shd w:val="clear" w:color="auto" w:fill="FFCCFF"/>
          </w:tcPr>
          <w:p w14:paraId="1469FBE6" w14:textId="203F9F29" w:rsidR="007F5A31" w:rsidRDefault="007F5A31"/>
        </w:tc>
        <w:tc>
          <w:tcPr>
            <w:tcW w:w="1065" w:type="dxa"/>
            <w:shd w:val="clear" w:color="auto" w:fill="FFCCFF"/>
          </w:tcPr>
          <w:p w14:paraId="1469FBE7" w14:textId="389B8FAF" w:rsidR="007F5A31" w:rsidRDefault="00103A28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E8" w14:textId="6F6E684D" w:rsidR="007F5A31" w:rsidRDefault="007F5A31"/>
        </w:tc>
        <w:tc>
          <w:tcPr>
            <w:tcW w:w="1065" w:type="dxa"/>
            <w:shd w:val="clear" w:color="auto" w:fill="FFCCFF"/>
          </w:tcPr>
          <w:p w14:paraId="352C866C" w14:textId="6E21DA7A" w:rsidR="007F5A31" w:rsidRDefault="009C6BD7">
            <w:r>
              <w:t>1</w:t>
            </w:r>
          </w:p>
        </w:tc>
        <w:tc>
          <w:tcPr>
            <w:tcW w:w="669" w:type="dxa"/>
            <w:shd w:val="clear" w:color="auto" w:fill="FFCCFF"/>
          </w:tcPr>
          <w:p w14:paraId="1469FBE9" w14:textId="3DE2E431" w:rsidR="007F5A31" w:rsidRDefault="00103A28">
            <w:r>
              <w:t>4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6CD47201" w:rsidR="007F5A31" w:rsidRDefault="00491A84">
            <w:r>
              <w:t>80-83</w:t>
            </w:r>
            <w:r w:rsidR="007F5A31">
              <w:t xml:space="preserve">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66A195F4" w:rsidR="007F5A31" w:rsidRDefault="00357F19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EE" w14:textId="77777777" w:rsidR="007F5A31" w:rsidRDefault="007F5A31"/>
        </w:tc>
        <w:tc>
          <w:tcPr>
            <w:tcW w:w="1064" w:type="dxa"/>
            <w:shd w:val="clear" w:color="auto" w:fill="FFCCFF"/>
          </w:tcPr>
          <w:p w14:paraId="1469FBEF" w14:textId="43C9ACC1" w:rsidR="007F5A31" w:rsidRDefault="007F5A31"/>
        </w:tc>
        <w:tc>
          <w:tcPr>
            <w:tcW w:w="1065" w:type="dxa"/>
            <w:shd w:val="clear" w:color="auto" w:fill="FFCCFF"/>
          </w:tcPr>
          <w:p w14:paraId="1469FBF0" w14:textId="0EAD79F6" w:rsidR="007F5A31" w:rsidRDefault="00103A28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1" w14:textId="77777777" w:rsidR="007F5A31" w:rsidRDefault="007F5A31"/>
        </w:tc>
        <w:tc>
          <w:tcPr>
            <w:tcW w:w="1065" w:type="dxa"/>
            <w:shd w:val="clear" w:color="auto" w:fill="FFCCFF"/>
          </w:tcPr>
          <w:p w14:paraId="5D78FE33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F2" w14:textId="279BC658" w:rsidR="007F5A31" w:rsidRDefault="00103A28">
            <w:r>
              <w:t>2</w:t>
            </w:r>
          </w:p>
        </w:tc>
        <w:tc>
          <w:tcPr>
            <w:tcW w:w="882" w:type="dxa"/>
            <w:shd w:val="clear" w:color="auto" w:fill="FFCCFF"/>
          </w:tcPr>
          <w:p w14:paraId="18607679" w14:textId="4FB421DA" w:rsidR="007F5A31" w:rsidRDefault="006D1227">
            <w:r>
              <w:t xml:space="preserve">10 </w:t>
            </w:r>
            <w:r w:rsidR="007F5A31"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2023B5F2" w:rsidR="007F5A31" w:rsidRDefault="00491A84">
            <w:r>
              <w:t>77-</w:t>
            </w:r>
            <w:r w:rsidR="007F5A31">
              <w:t>7</w:t>
            </w:r>
            <w:r>
              <w:t>9</w:t>
            </w:r>
            <w:r w:rsidR="007F5A31"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4E032567" w:rsidR="007F5A31" w:rsidRDefault="007F5A31"/>
        </w:tc>
        <w:tc>
          <w:tcPr>
            <w:tcW w:w="1065" w:type="dxa"/>
            <w:shd w:val="clear" w:color="auto" w:fill="FFCCFF"/>
          </w:tcPr>
          <w:p w14:paraId="1469FBF7" w14:textId="5FF66F4D" w:rsidR="007F5A31" w:rsidRDefault="007F5A31"/>
        </w:tc>
        <w:tc>
          <w:tcPr>
            <w:tcW w:w="1064" w:type="dxa"/>
            <w:shd w:val="clear" w:color="auto" w:fill="FFCCFF"/>
          </w:tcPr>
          <w:p w14:paraId="1469FBF8" w14:textId="137F1859" w:rsidR="007F5A31" w:rsidRDefault="00905797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9" w14:textId="5F6EC600" w:rsidR="007F5A31" w:rsidRDefault="0054783A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A" w14:textId="345427F6" w:rsidR="007F5A31" w:rsidRDefault="006D1227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ABF8288" w14:textId="79A456F8" w:rsidR="007F5A31" w:rsidRDefault="007F5A31"/>
        </w:tc>
        <w:tc>
          <w:tcPr>
            <w:tcW w:w="669" w:type="dxa"/>
            <w:shd w:val="clear" w:color="auto" w:fill="FFCCFF"/>
          </w:tcPr>
          <w:p w14:paraId="1469FBFB" w14:textId="2BFB2AA3" w:rsidR="007F5A31" w:rsidRDefault="006D1227">
            <w:r>
              <w:t>4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7E839EA6" w:rsidR="007F5A31" w:rsidRPr="007F5A31" w:rsidRDefault="00491A84">
            <w:r>
              <w:t>73-76</w:t>
            </w:r>
            <w:r w:rsidR="007F5A31" w:rsidRPr="007F5A31">
              <w:t xml:space="preserve">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0" w14:textId="0C18CE0B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1" w14:textId="5A33E257" w:rsidR="007F5A31" w:rsidRPr="007F5A31" w:rsidRDefault="00905797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2" w14:textId="5655E85B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3" w14:textId="12E2DEEE" w:rsidR="007F5A31" w:rsidRPr="007F5A31" w:rsidRDefault="0054783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2CF4B43" w14:textId="7638029B" w:rsidR="007F5A31" w:rsidRPr="007F5A31" w:rsidRDefault="009C6BD7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4" w14:textId="058E6306" w:rsidR="007F5A31" w:rsidRPr="007F5A31" w:rsidRDefault="00C26881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25C221C2" w:rsidR="007F5A31" w:rsidRPr="007F5A31" w:rsidRDefault="00491A84">
            <w:r>
              <w:t>70-72</w:t>
            </w:r>
            <w:r w:rsidR="007F5A31"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3E192B5E" w:rsidR="007F5A31" w:rsidRPr="007F5A31" w:rsidRDefault="00357F19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9" w14:textId="45EE3F12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A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B" w14:textId="4424E444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48D79E5B" w:rsidR="007F5A31" w:rsidRPr="007F5A31" w:rsidRDefault="0054783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C2C8F94" w14:textId="6B939C48" w:rsidR="007F5A31" w:rsidRPr="007F5A31" w:rsidRDefault="009C6BD7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0D" w14:textId="0B9857AC" w:rsidR="007F5A31" w:rsidRPr="007F5A31" w:rsidRDefault="009445BF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45BD320B" w:rsidR="007F5A31" w:rsidRPr="007F5A31" w:rsidRDefault="00491A84">
            <w:r>
              <w:t>66-69</w:t>
            </w:r>
            <w:r w:rsidR="007F5A31"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3" w14:textId="1D85A41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0D20F35D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5" w14:textId="2F0A553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011DC593" w:rsidR="007F5A31" w:rsidRPr="007F5A31" w:rsidRDefault="009C6BD7">
            <w:r>
              <w:t>1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1469FC16" w14:textId="6E681C27" w:rsidR="007F5A31" w:rsidRPr="007F5A31" w:rsidRDefault="009445BF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793311A6" w:rsidR="007F5A31" w:rsidRPr="007F5A31" w:rsidRDefault="00491A84">
            <w:r>
              <w:t>62-65</w:t>
            </w:r>
            <w:r w:rsidR="007F5A31"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9BEC45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2AF52B80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E" w14:textId="5869E5B3" w:rsidR="007F5A31" w:rsidRPr="007F5A31" w:rsidRDefault="0054783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1C6DD2E" w14:textId="07DF330D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4D110A4E" w:rsidR="007F5A31" w:rsidRPr="007F5A31" w:rsidRDefault="00C26881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3AE14E6F" w:rsidR="007F5A31" w:rsidRPr="007F5A31" w:rsidRDefault="009445BF">
            <w:r>
              <w:t>12</w:t>
            </w:r>
            <w:r w:rsidR="007F5A31">
              <w:t xml:space="preserve"> 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1B4D6343" w:rsidR="007F5A31" w:rsidRPr="007F5A31" w:rsidRDefault="00B54B89">
            <w:r>
              <w:t>59</w:t>
            </w:r>
            <w:r w:rsidR="00491A84">
              <w:t>-61</w:t>
            </w:r>
            <w:r w:rsidR="007F5A31" w:rsidRPr="007F5A31">
              <w:t xml:space="preserve">  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0DA6754A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11E8F640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D6C67D" w14:textId="7D357BE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2AD4725B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6595F4FC" w:rsidR="007F5A31" w:rsidRPr="007F5A31" w:rsidRDefault="00B54B89">
            <w:r>
              <w:t>55-58</w:t>
            </w:r>
            <w:r w:rsidR="007F5A31" w:rsidRPr="007F5A31">
              <w:t xml:space="preserve"> 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56806D3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D" w14:textId="4F626AC2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F" w14:textId="0FE9885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1DA12FF1" w:rsidR="007F5A31" w:rsidRPr="007F5A31" w:rsidRDefault="0054783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FDF3E0F" w14:textId="2494D82A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21C53911" w:rsidR="007F5A31" w:rsidRPr="007F5A31" w:rsidRDefault="00C26881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0027E06" w14:textId="05EB3533" w:rsidR="007F5A31" w:rsidRPr="007F5A31" w:rsidRDefault="007F5A31"/>
        </w:tc>
      </w:tr>
      <w:tr w:rsidR="007F5A31" w14:paraId="1469FC3B" w14:textId="3AA97C0E" w:rsidTr="007F5A31">
        <w:tc>
          <w:tcPr>
            <w:tcW w:w="1638" w:type="dxa"/>
            <w:shd w:val="clear" w:color="auto" w:fill="FBD4B4" w:themeFill="accent6" w:themeFillTint="66"/>
          </w:tcPr>
          <w:p w14:paraId="1469FC33" w14:textId="6F24400D" w:rsidR="007F5A31" w:rsidRPr="007F5A31" w:rsidRDefault="00B54B89">
            <w:r>
              <w:t>52-54</w:t>
            </w:r>
            <w:r w:rsidR="007F5A31" w:rsidRPr="007F5A31">
              <w:t xml:space="preserve">     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3E90ADA5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37AED0C2" w:rsidR="007F5A31" w:rsidRPr="007F5A31" w:rsidRDefault="0054783A">
            <w:r>
              <w:t>2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262AF5C7" w:rsidR="007F5A31" w:rsidRPr="007F5A31" w:rsidRDefault="00C26881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005ABFF1" w:rsidR="007F5A31" w:rsidRPr="007F5A31" w:rsidRDefault="00B54B89">
            <w:r>
              <w:t>48-51</w:t>
            </w:r>
            <w:r w:rsidR="007F5A31" w:rsidRPr="007F5A31">
              <w:t xml:space="preserve">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17E9D43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0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1" w14:textId="0359324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512A15C0" w:rsidR="007F5A31" w:rsidRPr="007F5A31" w:rsidRDefault="0054783A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59239A66" w:rsidR="007F5A31" w:rsidRPr="007F5A31" w:rsidRDefault="00C26881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31E826CF" w:rsidR="007F5A31" w:rsidRPr="007F5A31" w:rsidRDefault="00B54B89">
            <w:r>
              <w:t>45-47</w:t>
            </w:r>
            <w:r w:rsidR="007F5A31" w:rsidRPr="007F5A31">
              <w:t xml:space="preserve">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5CAD0C3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14EEB4A5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09A55240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5FEF14B7" w:rsidR="007F5A31" w:rsidRPr="007F5A31" w:rsidRDefault="00B54B89">
            <w:r>
              <w:t>30-44</w:t>
            </w:r>
            <w:r w:rsidR="007F5A31" w:rsidRPr="007F5A31">
              <w:t xml:space="preserve">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007FB6B3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1A928DDE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4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9353B66" w14:textId="39D0A8F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26511746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22A0EDF0" w:rsidR="007F5A31" w:rsidRPr="007F5A31" w:rsidRDefault="00B54B89">
            <w:r>
              <w:t>21-29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lastRenderedPageBreak/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75BB4AD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2D33DDCC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0FF6B0D9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3A28"/>
    <w:rsid w:val="00106B98"/>
    <w:rsid w:val="00124A8D"/>
    <w:rsid w:val="001256DC"/>
    <w:rsid w:val="00144748"/>
    <w:rsid w:val="00150630"/>
    <w:rsid w:val="00151BAC"/>
    <w:rsid w:val="0015466F"/>
    <w:rsid w:val="0017463A"/>
    <w:rsid w:val="0018315E"/>
    <w:rsid w:val="001933F1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4518F"/>
    <w:rsid w:val="0026444A"/>
    <w:rsid w:val="00270A7F"/>
    <w:rsid w:val="00273A09"/>
    <w:rsid w:val="00276F0E"/>
    <w:rsid w:val="002777C9"/>
    <w:rsid w:val="00290841"/>
    <w:rsid w:val="00292456"/>
    <w:rsid w:val="00294CF4"/>
    <w:rsid w:val="002C0EFF"/>
    <w:rsid w:val="002C576E"/>
    <w:rsid w:val="002D111C"/>
    <w:rsid w:val="00305C70"/>
    <w:rsid w:val="00311CC4"/>
    <w:rsid w:val="003370FF"/>
    <w:rsid w:val="003455B8"/>
    <w:rsid w:val="0034693A"/>
    <w:rsid w:val="00351CCF"/>
    <w:rsid w:val="003552B4"/>
    <w:rsid w:val="0035613C"/>
    <w:rsid w:val="00357F19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0010F"/>
    <w:rsid w:val="004164C4"/>
    <w:rsid w:val="00420362"/>
    <w:rsid w:val="00421244"/>
    <w:rsid w:val="00446F64"/>
    <w:rsid w:val="00453476"/>
    <w:rsid w:val="0045674D"/>
    <w:rsid w:val="004766C3"/>
    <w:rsid w:val="00484AD5"/>
    <w:rsid w:val="00491A84"/>
    <w:rsid w:val="00495993"/>
    <w:rsid w:val="004B1C23"/>
    <w:rsid w:val="004C36DC"/>
    <w:rsid w:val="004C551F"/>
    <w:rsid w:val="004D3D21"/>
    <w:rsid w:val="004D4CC9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41D35"/>
    <w:rsid w:val="0054783A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061F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A3CFC"/>
    <w:rsid w:val="006B1F72"/>
    <w:rsid w:val="006C64C3"/>
    <w:rsid w:val="006D1227"/>
    <w:rsid w:val="006D24FA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35F21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D2505"/>
    <w:rsid w:val="008D4008"/>
    <w:rsid w:val="008D45B9"/>
    <w:rsid w:val="008E702E"/>
    <w:rsid w:val="008E794A"/>
    <w:rsid w:val="008F5A71"/>
    <w:rsid w:val="00905797"/>
    <w:rsid w:val="00905D18"/>
    <w:rsid w:val="00910FE8"/>
    <w:rsid w:val="009139BA"/>
    <w:rsid w:val="0094050D"/>
    <w:rsid w:val="009445BF"/>
    <w:rsid w:val="00946155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A45FE"/>
    <w:rsid w:val="009C12B0"/>
    <w:rsid w:val="009C1DBB"/>
    <w:rsid w:val="009C660A"/>
    <w:rsid w:val="009C6BD7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479BD"/>
    <w:rsid w:val="00B51FA0"/>
    <w:rsid w:val="00B54B89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6881"/>
    <w:rsid w:val="00C27313"/>
    <w:rsid w:val="00C321C3"/>
    <w:rsid w:val="00C331E0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37E82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538D"/>
    <w:rsid w:val="00EC6530"/>
    <w:rsid w:val="00ED0209"/>
    <w:rsid w:val="00ED2129"/>
    <w:rsid w:val="00EE1763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45639"/>
    <w:rsid w:val="00F5751C"/>
    <w:rsid w:val="00F65E4B"/>
    <w:rsid w:val="00F70381"/>
    <w:rsid w:val="00F73605"/>
    <w:rsid w:val="00F81018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2016-12-09T14:53:00Z</dcterms:created>
  <dcterms:modified xsi:type="dcterms:W3CDTF">2016-12-09T14:53:00Z</dcterms:modified>
</cp:coreProperties>
</file>