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8E03" w14:textId="77777777" w:rsidR="00643E7A" w:rsidRDefault="00A953F4" w:rsidP="00CB2523">
      <w:pPr>
        <w:spacing w:after="0"/>
      </w:pPr>
      <w:r>
        <w:t>THINK ABOUT IT:</w:t>
      </w:r>
      <w:r>
        <w:br/>
        <w:t xml:space="preserve">1. Explain what happens to eukaryotic mRNA before it leaves the nucleus </w:t>
      </w:r>
      <w:r>
        <w:br/>
        <w:t xml:space="preserve">     and is translated into a protein.  </w:t>
      </w:r>
      <w:r>
        <w:br/>
        <w:t xml:space="preserve">2. What problem does this create for scientists using human genes to create </w:t>
      </w:r>
      <w:r>
        <w:br/>
        <w:t xml:space="preserve">     recombinant plasmids that make human products like insulin</w:t>
      </w:r>
      <w:r w:rsidR="00CB2523">
        <w:t xml:space="preserve"> in bacteria</w:t>
      </w:r>
      <w:r>
        <w:t xml:space="preserve">? </w:t>
      </w:r>
      <w:r>
        <w:br/>
        <w:t>3. What “trick” ha</w:t>
      </w:r>
      <w:r w:rsidR="00320276">
        <w:t>ve</w:t>
      </w:r>
      <w:r>
        <w:t xml:space="preserve"> scientists borrowed from retroviruses that gets around this</w:t>
      </w:r>
      <w:r>
        <w:br/>
        <w:t xml:space="preserve">    problem?</w:t>
      </w:r>
    </w:p>
    <w:p w14:paraId="68C28E04" w14:textId="77777777" w:rsidR="00A953F4" w:rsidRDefault="00A953F4" w:rsidP="00CB2523">
      <w:pPr>
        <w:spacing w:after="0"/>
      </w:pPr>
    </w:p>
    <w:p w14:paraId="68C28E05" w14:textId="77777777" w:rsidR="00C5383D" w:rsidRDefault="00A953F4" w:rsidP="00C5383D">
      <w:pPr>
        <w:spacing w:after="0"/>
      </w:pPr>
      <w:r>
        <w:t>THINK ABOUT IT:</w:t>
      </w:r>
      <w:r>
        <w:br/>
        <w:t xml:space="preserve">1. Explain what happens to eukaryotic mRNA before it leaves the nucleus </w:t>
      </w:r>
      <w:r>
        <w:br/>
        <w:t xml:space="preserve">     and is translated into a protein.  </w:t>
      </w:r>
      <w:r>
        <w:br/>
        <w:t xml:space="preserve">2. What problem does this create for scientists using human genes to create </w:t>
      </w:r>
      <w:r>
        <w:br/>
        <w:t xml:space="preserve">     recombinant plasmids that make human products like insulin</w:t>
      </w:r>
      <w:r w:rsidR="00CB2523">
        <w:t xml:space="preserve"> in bacteria</w:t>
      </w:r>
      <w:r>
        <w:t xml:space="preserve">? </w:t>
      </w:r>
      <w:r>
        <w:br/>
        <w:t>3. What “trick” ha</w:t>
      </w:r>
      <w:r w:rsidR="00320276">
        <w:t>ve</w:t>
      </w:r>
      <w:r>
        <w:t xml:space="preserve"> scientists borrowed from retroviruses that gets around this</w:t>
      </w:r>
      <w:r>
        <w:br/>
        <w:t xml:space="preserve">    problem</w:t>
      </w:r>
      <w:r w:rsidR="00CB2523">
        <w:t>?</w:t>
      </w:r>
      <w:r w:rsidR="00C5383D" w:rsidRPr="00C5383D">
        <w:t xml:space="preserve"> </w:t>
      </w:r>
      <w:r w:rsidR="00C5383D">
        <w:br/>
      </w:r>
      <w:r w:rsidR="00C5383D">
        <w:br/>
      </w:r>
      <w:r w:rsidR="00C5383D">
        <w:br/>
        <w:t>THINK ABOUT IT:</w:t>
      </w:r>
      <w:r w:rsidR="00C5383D">
        <w:br/>
        <w:t xml:space="preserve">1. Explain what happens to eukaryotic mRNA before it leaves the nucleus </w:t>
      </w:r>
      <w:r w:rsidR="00C5383D">
        <w:br/>
        <w:t xml:space="preserve">     and is translated into a protein.  </w:t>
      </w:r>
      <w:r w:rsidR="00C5383D">
        <w:br/>
        <w:t xml:space="preserve">2. What problem does this create for scientists using human genes to create </w:t>
      </w:r>
      <w:r w:rsidR="00C5383D">
        <w:br/>
        <w:t xml:space="preserve">     recombinant plasmids that make human products like insulin in bacteria? </w:t>
      </w:r>
      <w:r w:rsidR="00C5383D">
        <w:br/>
        <w:t>3. What “trick” ha</w:t>
      </w:r>
      <w:r w:rsidR="00320276">
        <w:t>ve</w:t>
      </w:r>
      <w:r w:rsidR="00C5383D">
        <w:t xml:space="preserve"> scientists borrowed from retroviruses that gets around this</w:t>
      </w:r>
      <w:r w:rsidR="00C5383D">
        <w:br/>
        <w:t xml:space="preserve">    problem?</w:t>
      </w:r>
    </w:p>
    <w:p w14:paraId="68C28E06" w14:textId="77777777" w:rsidR="00A953F4" w:rsidRDefault="00A953F4" w:rsidP="00CB2523">
      <w:pPr>
        <w:spacing w:after="0"/>
      </w:pPr>
    </w:p>
    <w:p w14:paraId="68C28E07" w14:textId="77777777" w:rsidR="00CB2523" w:rsidRDefault="00CB2523" w:rsidP="00CB2523">
      <w:pPr>
        <w:spacing w:after="0"/>
      </w:pPr>
    </w:p>
    <w:p w14:paraId="68C28E08" w14:textId="77777777" w:rsidR="00CB2523" w:rsidRDefault="00CB2523" w:rsidP="00CB2523">
      <w:pPr>
        <w:spacing w:after="0"/>
      </w:pPr>
    </w:p>
    <w:p w14:paraId="68C28E09" w14:textId="77777777" w:rsidR="00CB2523" w:rsidRDefault="00CB2523" w:rsidP="00CB2523">
      <w:pPr>
        <w:spacing w:after="0"/>
      </w:pPr>
      <w:r>
        <w:t>THINK ABOUT IT:</w:t>
      </w:r>
      <w:r>
        <w:br/>
        <w:t xml:space="preserve">1. Explain what happens to eukaryotic mRNA before it leaves the nucleus </w:t>
      </w:r>
      <w:r>
        <w:br/>
        <w:t xml:space="preserve">     and is translated into a protein.  </w:t>
      </w:r>
      <w:r>
        <w:br/>
        <w:t xml:space="preserve">2. What problem does this create for scientists using human genes to create </w:t>
      </w:r>
      <w:r>
        <w:br/>
        <w:t xml:space="preserve">     recombinant plasmids that make human products like insulin in bacteria? </w:t>
      </w:r>
      <w:r>
        <w:br/>
        <w:t>3. What “trick”</w:t>
      </w:r>
      <w:r w:rsidR="00320276">
        <w:t xml:space="preserve"> have</w:t>
      </w:r>
      <w:r>
        <w:t xml:space="preserve"> scientists borrowed from retroviruses that gets around this</w:t>
      </w:r>
      <w:r>
        <w:br/>
        <w:t xml:space="preserve">    problem?</w:t>
      </w:r>
    </w:p>
    <w:p w14:paraId="68C28E0A" w14:textId="77777777" w:rsidR="00C5383D" w:rsidRDefault="00C5383D" w:rsidP="00C5383D">
      <w:pPr>
        <w:spacing w:after="0"/>
      </w:pPr>
    </w:p>
    <w:p w14:paraId="68C28E0B" w14:textId="77777777" w:rsidR="00C5383D" w:rsidRDefault="00C5383D" w:rsidP="00C5383D">
      <w:pPr>
        <w:spacing w:after="0"/>
      </w:pPr>
    </w:p>
    <w:p w14:paraId="68C28E0C" w14:textId="77777777" w:rsidR="00C5383D" w:rsidRDefault="00C5383D" w:rsidP="00C5383D">
      <w:pPr>
        <w:spacing w:after="0"/>
      </w:pPr>
    </w:p>
    <w:p w14:paraId="68C28E0D" w14:textId="77777777" w:rsidR="00C5383D" w:rsidRDefault="00C5383D" w:rsidP="00C5383D">
      <w:pPr>
        <w:spacing w:after="0"/>
      </w:pPr>
      <w:r>
        <w:t>THINK ABOUT IT:</w:t>
      </w:r>
      <w:r>
        <w:br/>
        <w:t xml:space="preserve">1. Explain what happens to eukaryotic mRNA before it leaves the nucleus </w:t>
      </w:r>
      <w:r>
        <w:br/>
        <w:t xml:space="preserve">     and is translated into a protein.  </w:t>
      </w:r>
      <w:r>
        <w:br/>
        <w:t xml:space="preserve">2. What problem does this create for scientists using human genes to create </w:t>
      </w:r>
      <w:r>
        <w:br/>
        <w:t xml:space="preserve">     recombinant plasmids that make human products like insulin in bacteria? </w:t>
      </w:r>
      <w:r>
        <w:br/>
        <w:t>3. What “trick”</w:t>
      </w:r>
      <w:r w:rsidR="00320276">
        <w:t xml:space="preserve"> have</w:t>
      </w:r>
      <w:r>
        <w:t xml:space="preserve"> scientists borrowed from retroviruses that gets around this</w:t>
      </w:r>
      <w:r>
        <w:br/>
        <w:t xml:space="preserve">    problem?</w:t>
      </w:r>
    </w:p>
    <w:p w14:paraId="68C28E0F" w14:textId="599B615A" w:rsidR="00C5383D" w:rsidRDefault="00732D2D" w:rsidP="00C145BE">
      <w:pPr>
        <w:tabs>
          <w:tab w:val="left" w:pos="7170"/>
          <w:tab w:val="left" w:pos="7740"/>
        </w:tabs>
        <w:spacing w:after="0"/>
      </w:pPr>
      <w:r>
        <w:lastRenderedPageBreak/>
        <w:tab/>
      </w:r>
      <w:r w:rsidR="00C145BE">
        <w:tab/>
      </w:r>
    </w:p>
    <w:sectPr w:rsidR="00C5383D" w:rsidSect="00C53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8020" w14:textId="77777777" w:rsidR="00F57508" w:rsidRDefault="00F57508" w:rsidP="00C2665D">
      <w:pPr>
        <w:spacing w:after="0" w:line="240" w:lineRule="auto"/>
      </w:pPr>
      <w:r>
        <w:separator/>
      </w:r>
    </w:p>
  </w:endnote>
  <w:endnote w:type="continuationSeparator" w:id="0">
    <w:p w14:paraId="4C307D77" w14:textId="77777777" w:rsidR="00F57508" w:rsidRDefault="00F57508" w:rsidP="00C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B759" w14:textId="77777777" w:rsidR="00C145BE" w:rsidRDefault="00C14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6B9F" w14:textId="5453513A" w:rsidR="00C2665D" w:rsidRPr="00C2665D" w:rsidRDefault="00C2665D" w:rsidP="00C2665D">
    <w:pPr>
      <w:pStyle w:val="Footer"/>
      <w:jc w:val="center"/>
      <w:rPr>
        <w:rFonts w:ascii="Comic Sans MS" w:hAnsi="Comic Sans MS"/>
        <w:sz w:val="20"/>
        <w:szCs w:val="20"/>
      </w:rPr>
    </w:pPr>
    <w:r w:rsidRPr="00C2665D">
      <w:rPr>
        <w:rFonts w:ascii="Comic Sans MS" w:hAnsi="Comic Sans MS"/>
        <w:sz w:val="20"/>
        <w:szCs w:val="20"/>
      </w:rPr>
      <w:t>BILL THINK ABOUT IT – Kelly Riedell</w:t>
    </w:r>
    <w:r w:rsidR="00732D2D">
      <w:rPr>
        <w:rFonts w:ascii="Comic Sans MS" w:hAnsi="Comic Sans MS"/>
        <w:sz w:val="20"/>
        <w:szCs w:val="20"/>
      </w:rPr>
      <w:t>/Brookings Biolog</w:t>
    </w:r>
    <w:r w:rsidR="00C145BE">
      <w:rPr>
        <w:rFonts w:ascii="Comic Sans MS" w:hAnsi="Comic Sans MS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A8C5" w14:textId="77777777" w:rsidR="00C145BE" w:rsidRDefault="00C14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3998" w14:textId="77777777" w:rsidR="00F57508" w:rsidRDefault="00F57508" w:rsidP="00C2665D">
      <w:pPr>
        <w:spacing w:after="0" w:line="240" w:lineRule="auto"/>
      </w:pPr>
      <w:r>
        <w:separator/>
      </w:r>
    </w:p>
  </w:footnote>
  <w:footnote w:type="continuationSeparator" w:id="0">
    <w:p w14:paraId="1834DCFB" w14:textId="77777777" w:rsidR="00F57508" w:rsidRDefault="00F57508" w:rsidP="00C2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D224" w14:textId="77777777" w:rsidR="00C145BE" w:rsidRDefault="00C14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4DDE" w14:textId="77777777" w:rsidR="00C145BE" w:rsidRDefault="00C14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611E" w14:textId="77777777" w:rsidR="00C145BE" w:rsidRDefault="00C14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3F4"/>
    <w:rsid w:val="00320276"/>
    <w:rsid w:val="00340F32"/>
    <w:rsid w:val="00531C55"/>
    <w:rsid w:val="00643E7A"/>
    <w:rsid w:val="00732D2D"/>
    <w:rsid w:val="00A953F4"/>
    <w:rsid w:val="00C145BE"/>
    <w:rsid w:val="00C2665D"/>
    <w:rsid w:val="00C5383D"/>
    <w:rsid w:val="00CB2523"/>
    <w:rsid w:val="00E067D2"/>
    <w:rsid w:val="00F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8E03"/>
  <w15:docId w15:val="{541AE96F-2AA0-4678-88E6-6775F70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5D"/>
  </w:style>
  <w:style w:type="paragraph" w:styleId="Footer">
    <w:name w:val="footer"/>
    <w:basedOn w:val="Normal"/>
    <w:link w:val="FooterChar"/>
    <w:uiPriority w:val="99"/>
    <w:unhideWhenUsed/>
    <w:rsid w:val="00C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Riedell</dc:creator>
  <cp:lastModifiedBy>Kelly Riedell</cp:lastModifiedBy>
  <cp:revision>4</cp:revision>
  <cp:lastPrinted>2014-01-08T16:57:00Z</cp:lastPrinted>
  <dcterms:created xsi:type="dcterms:W3CDTF">2021-01-22T03:18:00Z</dcterms:created>
  <dcterms:modified xsi:type="dcterms:W3CDTF">2021-02-24T05:15:00Z</dcterms:modified>
</cp:coreProperties>
</file>