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DA82E" w14:textId="77777777" w:rsidR="0076134C" w:rsidRPr="00B5481C" w:rsidRDefault="00B5481C">
      <w:pPr>
        <w:rPr>
          <w:u w:val="single"/>
        </w:rPr>
      </w:pPr>
      <w:r w:rsidRPr="00B5481C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73B03A51" wp14:editId="4ABA1EA0">
            <wp:simplePos x="0" y="0"/>
            <wp:positionH relativeFrom="column">
              <wp:posOffset>1861185</wp:posOffset>
            </wp:positionH>
            <wp:positionV relativeFrom="paragraph">
              <wp:posOffset>13335</wp:posOffset>
            </wp:positionV>
            <wp:extent cx="1514475" cy="230505"/>
            <wp:effectExtent l="0" t="0" r="9525" b="0"/>
            <wp:wrapThrough wrapText="bothSides">
              <wp:wrapPolygon edited="0">
                <wp:start x="1087" y="0"/>
                <wp:lineTo x="0" y="3570"/>
                <wp:lineTo x="0" y="16066"/>
                <wp:lineTo x="815" y="19636"/>
                <wp:lineTo x="20377" y="19636"/>
                <wp:lineTo x="21464" y="17851"/>
                <wp:lineTo x="21464" y="3570"/>
                <wp:lineTo x="20377" y="0"/>
                <wp:lineTo x="1087" y="0"/>
              </wp:wrapPolygon>
            </wp:wrapThrough>
            <wp:docPr id="1" name="Picture 1" descr="Chain, Links, Plastic, Ba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in, Links, Plastic, Barri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4571" r="-143" b="34857"/>
                    <a:stretch/>
                  </pic:blipFill>
                  <pic:spPr bwMode="auto">
                    <a:xfrm>
                      <a:off x="0" y="0"/>
                      <a:ext cx="15144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81C">
        <w:rPr>
          <w:u w:val="single"/>
        </w:rPr>
        <w:t>MAKE AN CONNECTION</w:t>
      </w:r>
    </w:p>
    <w:p w14:paraId="4529C07B" w14:textId="77777777" w:rsidR="00B5481C" w:rsidRDefault="00B5481C" w:rsidP="00B5481C">
      <w:pPr>
        <w:spacing w:line="240" w:lineRule="auto"/>
      </w:pPr>
      <w:r>
        <w:t xml:space="preserve">Examination of chimp and human karyotypes shows that chimps have 2 smaller </w:t>
      </w:r>
      <w:r>
        <w:br/>
        <w:t xml:space="preserve">chromosome pairs not found in humans; and humans have one larger chromosome </w:t>
      </w:r>
      <w:r>
        <w:br/>
        <w:t>pair (#2) not found in chimps.</w:t>
      </w:r>
    </w:p>
    <w:p w14:paraId="6DCA0B5E" w14:textId="77777777" w:rsidR="00B5481C" w:rsidRDefault="00B5481C" w:rsidP="00B5481C">
      <w:p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35BADD" wp14:editId="654E88D9">
            <wp:simplePos x="0" y="0"/>
            <wp:positionH relativeFrom="column">
              <wp:posOffset>60960</wp:posOffset>
            </wp:positionH>
            <wp:positionV relativeFrom="paragraph">
              <wp:posOffset>1722120</wp:posOffset>
            </wp:positionV>
            <wp:extent cx="593725" cy="3400425"/>
            <wp:effectExtent l="0" t="0" r="0" b="9525"/>
            <wp:wrapThrough wrapText="bothSides">
              <wp:wrapPolygon edited="0">
                <wp:start x="0" y="0"/>
                <wp:lineTo x="0" y="21539"/>
                <wp:lineTo x="20791" y="21539"/>
                <wp:lineTo x="20791" y="0"/>
                <wp:lineTo x="0" y="0"/>
              </wp:wrapPolygon>
            </wp:wrapThrough>
            <wp:docPr id="2" name="Picture 2" descr="http://www.gate.net/~rwms/hum_ape_chrom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te.net/~rwms/hum_ape_chrom_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8" r="44811" b="7227"/>
                    <a:stretch/>
                  </pic:blipFill>
                  <pic:spPr bwMode="auto">
                    <a:xfrm>
                      <a:off x="0" y="0"/>
                      <a:ext cx="5937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It has been suggested that human chromosome # 2 was formed by the </w:t>
      </w:r>
      <w:r w:rsidR="004C559B">
        <w:t>end-to-end</w:t>
      </w:r>
      <w:r w:rsidR="004C559B">
        <w:br/>
        <w:t xml:space="preserve">fusion </w:t>
      </w:r>
      <w:r>
        <w:t>of the</w:t>
      </w:r>
      <w:r w:rsidR="004C559B">
        <w:t xml:space="preserve"> </w:t>
      </w:r>
      <w:r>
        <w:t xml:space="preserve">two chimp chromosomes at some point in the past. If this is true, </w:t>
      </w:r>
      <w:r w:rsidR="004C559B">
        <w:br/>
      </w:r>
      <w:r>
        <w:t>there should be some evidence that can be observed to support this idea.</w:t>
      </w:r>
      <w:r>
        <w:br/>
      </w:r>
      <w:r>
        <w:br/>
        <w:t xml:space="preserve">Use what you know about the </w:t>
      </w:r>
      <w:r w:rsidRPr="00B5481C">
        <w:rPr>
          <w:i/>
          <w:u w:val="single"/>
        </w:rPr>
        <w:t xml:space="preserve">STRUCTURE OF EUKARYOTIC </w:t>
      </w:r>
      <w:proofErr w:type="gramStart"/>
      <w:r w:rsidRPr="00B5481C">
        <w:rPr>
          <w:i/>
          <w:u w:val="single"/>
        </w:rPr>
        <w:t>CHROMOSOMES</w:t>
      </w:r>
      <w:r>
        <w:t xml:space="preserve">  to</w:t>
      </w:r>
      <w:proofErr w:type="gramEnd"/>
      <w:r>
        <w:t xml:space="preserve"> </w:t>
      </w:r>
      <w:r>
        <w:br/>
        <w:t xml:space="preserve">MAKE THREE (3) PREDICTIONS about the structure of human chromosome #2 that </w:t>
      </w:r>
      <w:r>
        <w:br/>
        <w:t xml:space="preserve">would suggest “relatedness” between these chromosomes.  </w:t>
      </w:r>
      <w:r>
        <w:br/>
        <w:t>COLOR OR ADD LABELS TO THIS DIAGRAM.</w:t>
      </w:r>
      <w:r>
        <w:br/>
      </w:r>
    </w:p>
    <w:p w14:paraId="7B23096F" w14:textId="77777777" w:rsidR="00B5481C" w:rsidRDefault="00B5481C" w:rsidP="00B5481C">
      <w:pPr>
        <w:spacing w:line="240" w:lineRule="auto"/>
      </w:pPr>
      <w:r>
        <w:t>“If this fusion explanation is true, then I would expect that . . . “</w:t>
      </w:r>
    </w:p>
    <w:p w14:paraId="0A2DE3EF" w14:textId="77777777" w:rsidR="00B5481C" w:rsidRDefault="00B5481C" w:rsidP="00B5481C">
      <w:pPr>
        <w:spacing w:line="240" w:lineRule="auto"/>
      </w:pPr>
      <w:r>
        <w:t xml:space="preserve">             </w:t>
      </w:r>
    </w:p>
    <w:p w14:paraId="1D8DFE00" w14:textId="77777777" w:rsidR="00B5481C" w:rsidRDefault="00B5481C">
      <w:pPr>
        <w:spacing w:line="240" w:lineRule="auto"/>
      </w:pPr>
    </w:p>
    <w:p w14:paraId="6B5605FD" w14:textId="77777777" w:rsidR="000A5D22" w:rsidRDefault="000A5D22">
      <w:pPr>
        <w:spacing w:line="240" w:lineRule="auto"/>
      </w:pPr>
    </w:p>
    <w:p w14:paraId="5E309965" w14:textId="77777777" w:rsidR="000A5D22" w:rsidRDefault="000A5D22">
      <w:pPr>
        <w:spacing w:line="240" w:lineRule="auto"/>
      </w:pPr>
    </w:p>
    <w:p w14:paraId="0979937B" w14:textId="77777777" w:rsidR="000A5D22" w:rsidRDefault="000A5D22">
      <w:pPr>
        <w:spacing w:line="240" w:lineRule="auto"/>
      </w:pPr>
    </w:p>
    <w:p w14:paraId="181B9CB8" w14:textId="77777777" w:rsidR="000A5D22" w:rsidRDefault="000A5D22">
      <w:pPr>
        <w:spacing w:line="240" w:lineRule="auto"/>
      </w:pPr>
    </w:p>
    <w:p w14:paraId="7657F9CF" w14:textId="77777777" w:rsidR="000A5D22" w:rsidRDefault="000A5D22">
      <w:pPr>
        <w:spacing w:line="240" w:lineRule="auto"/>
      </w:pPr>
    </w:p>
    <w:p w14:paraId="28177888" w14:textId="77777777" w:rsidR="000A5D22" w:rsidRDefault="000A5D22">
      <w:pPr>
        <w:spacing w:line="240" w:lineRule="auto"/>
      </w:pPr>
    </w:p>
    <w:p w14:paraId="2777B67A" w14:textId="77777777" w:rsidR="000A5D22" w:rsidRDefault="000A5D22">
      <w:pPr>
        <w:spacing w:line="240" w:lineRule="auto"/>
      </w:pPr>
    </w:p>
    <w:p w14:paraId="36A01B38" w14:textId="77777777" w:rsidR="000A5D22" w:rsidRDefault="000A5D22">
      <w:pPr>
        <w:spacing w:line="240" w:lineRule="auto"/>
      </w:pPr>
    </w:p>
    <w:p w14:paraId="37411653" w14:textId="77777777" w:rsidR="000A5D22" w:rsidRDefault="000A5D22">
      <w:pPr>
        <w:spacing w:line="240" w:lineRule="auto"/>
      </w:pPr>
    </w:p>
    <w:p w14:paraId="570245F8" w14:textId="77777777" w:rsidR="000A5D22" w:rsidRDefault="000A5D22">
      <w:pPr>
        <w:spacing w:line="240" w:lineRule="auto"/>
      </w:pPr>
    </w:p>
    <w:p w14:paraId="0D431071" w14:textId="77777777" w:rsidR="000A5D22" w:rsidRDefault="000A5D22">
      <w:pPr>
        <w:spacing w:line="240" w:lineRule="auto"/>
      </w:pPr>
    </w:p>
    <w:p w14:paraId="60DA6E41" w14:textId="77777777" w:rsidR="000A5D22" w:rsidRDefault="000A5D22">
      <w:pPr>
        <w:spacing w:line="240" w:lineRule="auto"/>
      </w:pPr>
    </w:p>
    <w:p w14:paraId="36C49E16" w14:textId="77777777" w:rsidR="000A5D22" w:rsidRDefault="000A5D22">
      <w:pPr>
        <w:spacing w:line="240" w:lineRule="auto"/>
      </w:pPr>
    </w:p>
    <w:p w14:paraId="2FF1901A" w14:textId="77777777" w:rsidR="000A5D22" w:rsidRDefault="000A5D22">
      <w:pPr>
        <w:spacing w:line="240" w:lineRule="auto"/>
      </w:pPr>
    </w:p>
    <w:p w14:paraId="613214AD" w14:textId="77777777" w:rsidR="000A5D22" w:rsidRPr="000A5D22" w:rsidRDefault="000A5D22" w:rsidP="000A5D22">
      <w:pPr>
        <w:spacing w:line="240" w:lineRule="auto"/>
        <w:jc w:val="center"/>
        <w:rPr>
          <w:sz w:val="20"/>
        </w:rPr>
      </w:pPr>
    </w:p>
    <w:p w14:paraId="59502BE1" w14:textId="76F7C2BE" w:rsidR="000A5D22" w:rsidRPr="000A5D22" w:rsidRDefault="000A5D22" w:rsidP="000A5D22">
      <w:pPr>
        <w:spacing w:line="240" w:lineRule="auto"/>
        <w:jc w:val="center"/>
        <w:rPr>
          <w:sz w:val="20"/>
        </w:rPr>
      </w:pPr>
      <w:r w:rsidRPr="000A5D22">
        <w:rPr>
          <w:sz w:val="20"/>
        </w:rPr>
        <w:t>Kelly Riedell</w:t>
      </w:r>
      <w:r w:rsidR="007C77A1">
        <w:rPr>
          <w:sz w:val="20"/>
        </w:rPr>
        <w:t>/</w:t>
      </w:r>
      <w:r w:rsidRPr="000A5D22">
        <w:rPr>
          <w:sz w:val="20"/>
        </w:rPr>
        <w:t>Brookings Biology</w:t>
      </w:r>
    </w:p>
    <w:sectPr w:rsidR="000A5D22" w:rsidRPr="000A5D22" w:rsidSect="004C50D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81C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A5D22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C50D3"/>
    <w:rsid w:val="004C559B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02B9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6E7C21"/>
    <w:rsid w:val="007450E8"/>
    <w:rsid w:val="00760731"/>
    <w:rsid w:val="0076134C"/>
    <w:rsid w:val="007646CA"/>
    <w:rsid w:val="007C2C8A"/>
    <w:rsid w:val="007C5423"/>
    <w:rsid w:val="007C77A1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481C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B97DC"/>
  <w15:docId w15:val="{AE159D71-D95C-4189-830C-D82D906C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5</cp:revision>
  <dcterms:created xsi:type="dcterms:W3CDTF">2017-04-05T11:40:00Z</dcterms:created>
  <dcterms:modified xsi:type="dcterms:W3CDTF">2021-02-19T01:20:00Z</dcterms:modified>
</cp:coreProperties>
</file>