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F099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 xml:space="preserve">Add CYCLIC PHOSPHORYLATION 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 xml:space="preserve">      to your PHOTOSYNTHESIS DIAGRAM</w:t>
      </w:r>
    </w:p>
    <w:p w14:paraId="18ACF51A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Where do the electrons cycle back to?</w:t>
      </w:r>
    </w:p>
    <w:p w14:paraId="3E439FEA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Which high energy storage molecule is produced?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>Which is NOT produced?</w:t>
      </w:r>
    </w:p>
    <w:p w14:paraId="435ABA0F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EXPLAIN WHY and WHEN cells switch to this pathway?</w:t>
      </w:r>
    </w:p>
    <w:p w14:paraId="0AA0BA6D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531CAD6E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0E3639E5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5157AD01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 xml:space="preserve">Add CYCLIC PHOSPHORYLATION 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 xml:space="preserve">      to your PHOTOSYNTHESIS DIAGRAM</w:t>
      </w:r>
    </w:p>
    <w:p w14:paraId="2B94DCA7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Where do the electrons cycle back to?</w:t>
      </w:r>
    </w:p>
    <w:p w14:paraId="08E1AB9E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Which high energy storage molecule is produced?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>Which is NOT produced?</w:t>
      </w:r>
    </w:p>
    <w:p w14:paraId="548181AC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EXPLAIN WHY and WHEN cells switch to this pathway?</w:t>
      </w:r>
    </w:p>
    <w:p w14:paraId="075882F2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69A4411F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5D633FD7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4395056E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</w:p>
    <w:p w14:paraId="46FE1D22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</w:p>
    <w:p w14:paraId="1DB088D4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 xml:space="preserve">Add CYCLIC PHOSPHORYLATION 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 xml:space="preserve">      to your PHOTOSYNTHESIS DIAGRAM</w:t>
      </w:r>
    </w:p>
    <w:p w14:paraId="187E00F0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Where do the electrons cycle back to?</w:t>
      </w:r>
    </w:p>
    <w:p w14:paraId="34F6BB73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Which high energy storage molecule is produced?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>Which is NOT produced?</w:t>
      </w:r>
    </w:p>
    <w:p w14:paraId="7881F075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EXPLAIN WHY and WHEN cells switch to this pathway?</w:t>
      </w:r>
    </w:p>
    <w:p w14:paraId="2BF2B5DC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19378E6B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035F5C04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7C59C151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 xml:space="preserve">Add CYCLIC PHOSPHORYLATION 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 xml:space="preserve">      to your PHOTOSYNTHESIS DIAGRAM</w:t>
      </w:r>
    </w:p>
    <w:p w14:paraId="1A5A45A7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Where do the electrons cycle back to?</w:t>
      </w:r>
    </w:p>
    <w:p w14:paraId="142EC9A6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Which high energy storage molecule is produced?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>Which is NOT produced?</w:t>
      </w:r>
    </w:p>
    <w:p w14:paraId="61FA9EB3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EXPLAIN WHY and WHEN cells switch to this pathway?</w:t>
      </w:r>
    </w:p>
    <w:p w14:paraId="66A7181C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</w:p>
    <w:p w14:paraId="3354D745" w14:textId="77777777" w:rsidR="0076134C" w:rsidRDefault="0076134C">
      <w:pPr>
        <w:rPr>
          <w:sz w:val="6"/>
        </w:rPr>
      </w:pPr>
    </w:p>
    <w:p w14:paraId="58D33786" w14:textId="77777777" w:rsidR="00AE245E" w:rsidRDefault="00AE245E">
      <w:pPr>
        <w:rPr>
          <w:sz w:val="6"/>
        </w:rPr>
      </w:pPr>
    </w:p>
    <w:p w14:paraId="3A05F821" w14:textId="77777777" w:rsidR="00AE245E" w:rsidRDefault="00AE245E">
      <w:pPr>
        <w:rPr>
          <w:sz w:val="6"/>
        </w:rPr>
      </w:pPr>
    </w:p>
    <w:p w14:paraId="120CEBC6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 xml:space="preserve">Add CYCLIC PHOSPHORYLATION 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 xml:space="preserve">      to your PHOTOSYNTHESIS DIAGRAM</w:t>
      </w:r>
    </w:p>
    <w:p w14:paraId="14BDBFFB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Where do the electrons cycle back to?</w:t>
      </w:r>
    </w:p>
    <w:p w14:paraId="4E7ACABD" w14:textId="77777777" w:rsidR="00AE245E" w:rsidRPr="00AE245E" w:rsidRDefault="00AE245E" w:rsidP="00AE245E">
      <w:pPr>
        <w:pStyle w:val="NormalWeb"/>
        <w:spacing w:before="0" w:beforeAutospacing="0" w:after="0" w:afterAutospacing="0"/>
        <w:rPr>
          <w:sz w:val="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Which high energy storage molecule is produced?</w:t>
      </w: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br/>
        <w:t>Which is NOT produced?</w:t>
      </w:r>
    </w:p>
    <w:p w14:paraId="57C0843C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  <w:r w:rsidRPr="00AE245E">
        <w:rPr>
          <w:rFonts w:ascii="Comic Sans MS" w:eastAsia="+mn-ea" w:hAnsi="Comic Sans MS" w:cs="+mn-cs"/>
          <w:color w:val="000000"/>
          <w:kern w:val="24"/>
          <w:sz w:val="20"/>
          <w:szCs w:val="48"/>
        </w:rPr>
        <w:t>EXPLAIN WHY and WHEN cells switch to this pathway?</w:t>
      </w:r>
    </w:p>
    <w:p w14:paraId="0F9DC7E5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330A445B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p w14:paraId="2BED1853" w14:textId="77777777" w:rsidR="00AE245E" w:rsidRDefault="00AE245E" w:rsidP="00AE245E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  <w:sz w:val="20"/>
          <w:szCs w:val="48"/>
        </w:rPr>
      </w:pPr>
    </w:p>
    <w:sectPr w:rsidR="00AE245E" w:rsidSect="00A85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33DF" w14:textId="77777777" w:rsidR="00775553" w:rsidRDefault="00775553" w:rsidP="00722740">
      <w:pPr>
        <w:spacing w:after="0" w:line="240" w:lineRule="auto"/>
      </w:pPr>
      <w:r>
        <w:separator/>
      </w:r>
    </w:p>
  </w:endnote>
  <w:endnote w:type="continuationSeparator" w:id="0">
    <w:p w14:paraId="7B86BB3C" w14:textId="77777777" w:rsidR="00775553" w:rsidRDefault="00775553" w:rsidP="0072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7E46" w14:textId="77777777" w:rsidR="00722740" w:rsidRDefault="0072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0C2F" w14:textId="74EE3D2C" w:rsidR="00722740" w:rsidRPr="00722740" w:rsidRDefault="00722740" w:rsidP="00722740">
    <w:pPr>
      <w:pStyle w:val="Footer"/>
      <w:jc w:val="center"/>
      <w:rPr>
        <w:rFonts w:ascii="Comic Sans MS" w:hAnsi="Comic Sans MS"/>
        <w:sz w:val="20"/>
        <w:szCs w:val="20"/>
      </w:rPr>
    </w:pPr>
    <w:r w:rsidRPr="00722740">
      <w:rPr>
        <w:rFonts w:ascii="Comic Sans MS" w:hAnsi="Comic Sans MS"/>
        <w:sz w:val="20"/>
        <w:szCs w:val="20"/>
      </w:rPr>
      <w:t>AP BIO BILL-Kelly Riedell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4732" w14:textId="77777777" w:rsidR="00722740" w:rsidRDefault="0072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BD260" w14:textId="77777777" w:rsidR="00775553" w:rsidRDefault="00775553" w:rsidP="00722740">
      <w:pPr>
        <w:spacing w:after="0" w:line="240" w:lineRule="auto"/>
      </w:pPr>
      <w:r>
        <w:separator/>
      </w:r>
    </w:p>
  </w:footnote>
  <w:footnote w:type="continuationSeparator" w:id="0">
    <w:p w14:paraId="01B64004" w14:textId="77777777" w:rsidR="00775553" w:rsidRDefault="00775553" w:rsidP="0072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4EF3" w14:textId="77777777" w:rsidR="00722740" w:rsidRDefault="0072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9FBE" w14:textId="77777777" w:rsidR="00722740" w:rsidRDefault="00722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6705" w14:textId="77777777" w:rsidR="00722740" w:rsidRDefault="0072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5E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A1175"/>
    <w:rsid w:val="006B5B64"/>
    <w:rsid w:val="006C7DA1"/>
    <w:rsid w:val="00722740"/>
    <w:rsid w:val="007450E8"/>
    <w:rsid w:val="00760731"/>
    <w:rsid w:val="0076134C"/>
    <w:rsid w:val="007646CA"/>
    <w:rsid w:val="00775553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45E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131CE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1353"/>
  <w15:docId w15:val="{5E5E2133-DCDA-41B0-82F2-6046E72D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40"/>
  </w:style>
  <w:style w:type="paragraph" w:styleId="Footer">
    <w:name w:val="footer"/>
    <w:basedOn w:val="Normal"/>
    <w:link w:val="FooterChar"/>
    <w:uiPriority w:val="99"/>
    <w:unhideWhenUsed/>
    <w:rsid w:val="0072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2015-12-18T11:06:00Z</dcterms:created>
  <dcterms:modified xsi:type="dcterms:W3CDTF">2021-01-17T03:03:00Z</dcterms:modified>
</cp:coreProperties>
</file>