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C256" w14:textId="1150DFC0" w:rsidR="003A01F1" w:rsidRDefault="003A01F1">
      <w:r>
        <w:br/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0A3C25D" wp14:editId="40A3C25E">
            <wp:simplePos x="0" y="0"/>
            <wp:positionH relativeFrom="column">
              <wp:posOffset>3810</wp:posOffset>
            </wp:positionH>
            <wp:positionV relativeFrom="paragraph">
              <wp:posOffset>-107950</wp:posOffset>
            </wp:positionV>
            <wp:extent cx="715010" cy="911860"/>
            <wp:effectExtent l="0" t="0" r="8890" b="2540"/>
            <wp:wrapThrough wrapText="bothSides">
              <wp:wrapPolygon edited="0">
                <wp:start x="0" y="0"/>
                <wp:lineTo x="0" y="21209"/>
                <wp:lineTo x="21293" y="21209"/>
                <wp:lineTo x="21293" y="0"/>
                <wp:lineTo x="0" y="0"/>
              </wp:wrapPolygon>
            </wp:wrapThrough>
            <wp:docPr id="1" name="Picture 1" descr="http://school.discoveryeducation.com/clipart/images/mousewheel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discoveryeducation.com/clipart/images/mousewheel4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How are TAXIS and KINES</w:t>
      </w:r>
      <w:r w:rsidR="00233221">
        <w:t>IS different?</w:t>
      </w:r>
      <w:r w:rsidR="00233221">
        <w:br/>
        <w:t>How are POSITIVE</w:t>
      </w:r>
      <w:r>
        <w:t xml:space="preserve"> and NEGATIVE TAXIS different?</w:t>
      </w:r>
      <w:r>
        <w:br/>
      </w:r>
      <w:r>
        <w:br/>
      </w:r>
      <w:r w:rsidR="00435CEB">
        <w:br/>
      </w:r>
      <w:r>
        <w:t xml:space="preserve">Find a picture of something that would stimulate positive OR negative chemotaxis </w:t>
      </w:r>
      <w:r>
        <w:br/>
        <w:t>in YOU and paste it below and label which type of taxis it would result in.</w:t>
      </w:r>
    </w:p>
    <w:p w14:paraId="32FA739E" w14:textId="4D323F2D" w:rsidR="00435CEB" w:rsidRDefault="00435CEB"/>
    <w:p w14:paraId="1BAE85D4" w14:textId="77777777" w:rsidR="00435CEB" w:rsidRDefault="00435CEB"/>
    <w:p w14:paraId="40A3C257" w14:textId="743603A1" w:rsidR="003A01F1" w:rsidRDefault="003A01F1" w:rsidP="003A01F1">
      <w:r>
        <w:br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A3C25F" wp14:editId="40A3C260">
            <wp:simplePos x="0" y="0"/>
            <wp:positionH relativeFrom="column">
              <wp:posOffset>3810</wp:posOffset>
            </wp:positionH>
            <wp:positionV relativeFrom="paragraph">
              <wp:posOffset>-107950</wp:posOffset>
            </wp:positionV>
            <wp:extent cx="715010" cy="911860"/>
            <wp:effectExtent l="0" t="0" r="8890" b="2540"/>
            <wp:wrapThrough wrapText="bothSides">
              <wp:wrapPolygon edited="0">
                <wp:start x="0" y="0"/>
                <wp:lineTo x="0" y="21209"/>
                <wp:lineTo x="21293" y="21209"/>
                <wp:lineTo x="21293" y="0"/>
                <wp:lineTo x="0" y="0"/>
              </wp:wrapPolygon>
            </wp:wrapThrough>
            <wp:docPr id="4" name="Picture 4" descr="http://school.discoveryeducation.com/clipart/images/mousewheel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discoveryeducation.com/clipart/images/mousewheel4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How are TAXIS and KINES</w:t>
      </w:r>
      <w:r w:rsidR="00233221">
        <w:t>IS different?</w:t>
      </w:r>
      <w:r w:rsidR="00233221">
        <w:br/>
        <w:t>How are POSITIVE</w:t>
      </w:r>
      <w:r>
        <w:t xml:space="preserve"> and NEGATIVE TAXIS different?</w:t>
      </w:r>
      <w:r w:rsidR="00435CEB">
        <w:br/>
      </w:r>
      <w:r>
        <w:t xml:space="preserve">Find a picture of something that would stimulate positive OR negative chemotaxis </w:t>
      </w:r>
      <w:r>
        <w:br/>
        <w:t>in YOU and paste it below and label which type of taxis it would result in.</w:t>
      </w:r>
    </w:p>
    <w:p w14:paraId="35345172" w14:textId="33253FB5" w:rsidR="00435CEB" w:rsidRDefault="00435CEB" w:rsidP="003A01F1"/>
    <w:p w14:paraId="3709CC8F" w14:textId="77777777" w:rsidR="00435CEB" w:rsidRDefault="00435CEB" w:rsidP="003A01F1"/>
    <w:p w14:paraId="40A3C259" w14:textId="0F8A5D01" w:rsidR="003A01F1" w:rsidRDefault="003A01F1" w:rsidP="003A01F1">
      <w:r>
        <w:rPr>
          <w:noProof/>
        </w:rPr>
        <w:drawing>
          <wp:anchor distT="0" distB="0" distL="114300" distR="114300" simplePos="0" relativeHeight="251661312" behindDoc="1" locked="0" layoutInCell="1" allowOverlap="1" wp14:anchorId="40A3C261" wp14:editId="40A3C262">
            <wp:simplePos x="0" y="0"/>
            <wp:positionH relativeFrom="column">
              <wp:posOffset>5080</wp:posOffset>
            </wp:positionH>
            <wp:positionV relativeFrom="paragraph">
              <wp:posOffset>196850</wp:posOffset>
            </wp:positionV>
            <wp:extent cx="715010" cy="911860"/>
            <wp:effectExtent l="0" t="0" r="8890" b="2540"/>
            <wp:wrapThrough wrapText="bothSides">
              <wp:wrapPolygon edited="0">
                <wp:start x="0" y="0"/>
                <wp:lineTo x="0" y="21209"/>
                <wp:lineTo x="21293" y="21209"/>
                <wp:lineTo x="21293" y="0"/>
                <wp:lineTo x="0" y="0"/>
              </wp:wrapPolygon>
            </wp:wrapThrough>
            <wp:docPr id="3" name="Picture 3" descr="http://school.discoveryeducation.com/clipart/images/mousewheel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discoveryeducation.com/clipart/images/mousewheel4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>How are TAXIS and KINES</w:t>
      </w:r>
      <w:r w:rsidR="00233221">
        <w:t>IS different?</w:t>
      </w:r>
      <w:r w:rsidR="00233221">
        <w:br/>
        <w:t>How are POSITIVE</w:t>
      </w:r>
      <w:r>
        <w:t xml:space="preserve"> and NEGATIVE TAXIS different?</w:t>
      </w:r>
      <w:r w:rsidR="00435CEB">
        <w:br/>
      </w:r>
      <w:r>
        <w:t xml:space="preserve">Find a picture of something that would stimulate positive OR negative chemotaxis </w:t>
      </w:r>
      <w:r>
        <w:br/>
        <w:t>in YOU and paste it below and label which type of taxis it would result in.</w:t>
      </w:r>
    </w:p>
    <w:p w14:paraId="40A3C25A" w14:textId="1FA8C423" w:rsidR="003A01F1" w:rsidRDefault="003A01F1" w:rsidP="003A01F1"/>
    <w:p w14:paraId="4A6B9EA0" w14:textId="701FCFD1" w:rsidR="00435CEB" w:rsidRDefault="00435CEB" w:rsidP="003A01F1"/>
    <w:p w14:paraId="40A3C25B" w14:textId="5392D375" w:rsidR="003A01F1" w:rsidRDefault="003A01F1" w:rsidP="003A01F1">
      <w:r>
        <w:rPr>
          <w:noProof/>
        </w:rPr>
        <w:drawing>
          <wp:anchor distT="0" distB="0" distL="114300" distR="114300" simplePos="0" relativeHeight="251655680" behindDoc="1" locked="0" layoutInCell="1" allowOverlap="1" wp14:anchorId="40A3C263" wp14:editId="40A3C264">
            <wp:simplePos x="0" y="0"/>
            <wp:positionH relativeFrom="column">
              <wp:posOffset>52705</wp:posOffset>
            </wp:positionH>
            <wp:positionV relativeFrom="paragraph">
              <wp:posOffset>165100</wp:posOffset>
            </wp:positionV>
            <wp:extent cx="715010" cy="911860"/>
            <wp:effectExtent l="0" t="0" r="8890" b="2540"/>
            <wp:wrapThrough wrapText="bothSides">
              <wp:wrapPolygon edited="0">
                <wp:start x="0" y="0"/>
                <wp:lineTo x="0" y="21209"/>
                <wp:lineTo x="21293" y="21209"/>
                <wp:lineTo x="21293" y="0"/>
                <wp:lineTo x="0" y="0"/>
              </wp:wrapPolygon>
            </wp:wrapThrough>
            <wp:docPr id="5" name="Picture 5" descr="http://school.discoveryeducation.com/clipart/images/mousewheel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discoveryeducation.com/clipart/images/mousewheel4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>How are TAXIS and KINES</w:t>
      </w:r>
      <w:r w:rsidR="00233221">
        <w:t>IS different?</w:t>
      </w:r>
      <w:r w:rsidR="00233221">
        <w:br/>
        <w:t>How are POSITIVE</w:t>
      </w:r>
      <w:r>
        <w:t xml:space="preserve"> and NEGATIVE TAXIS different?</w:t>
      </w:r>
      <w:r>
        <w:br/>
        <w:t xml:space="preserve">Find a picture of something that would stimulate positive OR negative chemotaxis </w:t>
      </w:r>
      <w:r>
        <w:br/>
        <w:t>in YOU and paste it below and label which type of taxis it would result in.</w:t>
      </w:r>
    </w:p>
    <w:p w14:paraId="24CEE006" w14:textId="77777777" w:rsidR="00435CEB" w:rsidRDefault="00435CEB" w:rsidP="00435CEB">
      <w:r>
        <w:rPr>
          <w:noProof/>
        </w:rPr>
        <w:drawing>
          <wp:anchor distT="0" distB="0" distL="114300" distR="114300" simplePos="0" relativeHeight="251657728" behindDoc="1" locked="0" layoutInCell="1" allowOverlap="1" wp14:anchorId="40A3C265" wp14:editId="786CF665">
            <wp:simplePos x="0" y="0"/>
            <wp:positionH relativeFrom="column">
              <wp:posOffset>108585</wp:posOffset>
            </wp:positionH>
            <wp:positionV relativeFrom="paragraph">
              <wp:posOffset>756285</wp:posOffset>
            </wp:positionV>
            <wp:extent cx="715010" cy="911860"/>
            <wp:effectExtent l="0" t="0" r="8890" b="2540"/>
            <wp:wrapThrough wrapText="bothSides">
              <wp:wrapPolygon edited="0">
                <wp:start x="0" y="0"/>
                <wp:lineTo x="0" y="21209"/>
                <wp:lineTo x="21293" y="21209"/>
                <wp:lineTo x="21293" y="0"/>
                <wp:lineTo x="0" y="0"/>
              </wp:wrapPolygon>
            </wp:wrapThrough>
            <wp:docPr id="10" name="Picture 10" descr="http://school.discoveryeducation.com/clipart/images/mousewheel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discoveryeducation.com/clipart/images/mousewheel4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1F1">
        <w:br/>
      </w:r>
    </w:p>
    <w:p w14:paraId="39324A52" w14:textId="77777777" w:rsidR="00435CEB" w:rsidRDefault="00435CEB" w:rsidP="00435CEB"/>
    <w:p w14:paraId="5106D6F2" w14:textId="2F7511A2" w:rsidR="00435CEB" w:rsidRDefault="00435CEB" w:rsidP="00435CEB">
      <w:r>
        <w:t>How are TAXIS and KINESIS different?</w:t>
      </w:r>
      <w:r>
        <w:br/>
        <w:t>How are POSITIVE and NEGATIVE TAXIS different?</w:t>
      </w:r>
      <w:r>
        <w:br/>
        <w:t xml:space="preserve">Find a picture of something that would stimulate positive OR negative chemotaxis </w:t>
      </w:r>
      <w:r>
        <w:br/>
        <w:t>in YOU and paste it below and label which type of taxis it would result in.</w:t>
      </w:r>
    </w:p>
    <w:p w14:paraId="40A3C25C" w14:textId="0E70E2E0" w:rsidR="003A01F1" w:rsidRDefault="003A01F1" w:rsidP="003A01F1"/>
    <w:sectPr w:rsidR="003A01F1" w:rsidSect="003A01F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B450A" w14:textId="77777777" w:rsidR="00435CEB" w:rsidRDefault="00435CEB" w:rsidP="00435CEB">
      <w:pPr>
        <w:spacing w:after="0" w:line="240" w:lineRule="auto"/>
      </w:pPr>
      <w:r>
        <w:separator/>
      </w:r>
    </w:p>
  </w:endnote>
  <w:endnote w:type="continuationSeparator" w:id="0">
    <w:p w14:paraId="35CB2356" w14:textId="77777777" w:rsidR="00435CEB" w:rsidRDefault="00435CEB" w:rsidP="0043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E1B60" w14:textId="1F6BAC60" w:rsidR="00435CEB" w:rsidRPr="00435CEB" w:rsidRDefault="00435CEB" w:rsidP="00435CEB">
    <w:pPr>
      <w:pStyle w:val="Footer"/>
      <w:jc w:val="center"/>
      <w:rPr>
        <w:rFonts w:ascii="Comic Sans MS" w:hAnsi="Comic Sans MS"/>
        <w:sz w:val="20"/>
        <w:szCs w:val="20"/>
      </w:rPr>
    </w:pPr>
    <w:r w:rsidRPr="00435CEB">
      <w:rPr>
        <w:rFonts w:ascii="Comic Sans MS" w:hAnsi="Comic Sans MS"/>
        <w:sz w:val="20"/>
        <w:szCs w:val="20"/>
      </w:rPr>
      <w:t>BILL Taxis vs Kinesis-Kelly Riedell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6A5DE" w14:textId="77777777" w:rsidR="00435CEB" w:rsidRDefault="00435CEB" w:rsidP="00435CEB">
      <w:pPr>
        <w:spacing w:after="0" w:line="240" w:lineRule="auto"/>
      </w:pPr>
      <w:r>
        <w:separator/>
      </w:r>
    </w:p>
  </w:footnote>
  <w:footnote w:type="continuationSeparator" w:id="0">
    <w:p w14:paraId="091DC066" w14:textId="77777777" w:rsidR="00435CEB" w:rsidRDefault="00435CEB" w:rsidP="00435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1F1"/>
    <w:rsid w:val="00014752"/>
    <w:rsid w:val="00233221"/>
    <w:rsid w:val="002F3246"/>
    <w:rsid w:val="003A01F1"/>
    <w:rsid w:val="00435CEB"/>
    <w:rsid w:val="006F70A4"/>
    <w:rsid w:val="0086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C255"/>
  <w15:docId w15:val="{936703E5-0FCA-4732-AF3A-77BC59E0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CEB"/>
  </w:style>
  <w:style w:type="paragraph" w:styleId="Footer">
    <w:name w:val="footer"/>
    <w:basedOn w:val="Normal"/>
    <w:link w:val="FooterChar"/>
    <w:uiPriority w:val="99"/>
    <w:unhideWhenUsed/>
    <w:rsid w:val="0043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2021-01-20T02:17:00Z</dcterms:created>
  <dcterms:modified xsi:type="dcterms:W3CDTF">2021-01-20T02:17:00Z</dcterms:modified>
</cp:coreProperties>
</file>