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04" w:rsidRPr="00935D11" w:rsidRDefault="003E7B04" w:rsidP="003E7B04">
      <w:pPr>
        <w:spacing w:after="0"/>
        <w:rPr>
          <w:sz w:val="16"/>
          <w:szCs w:val="16"/>
        </w:rPr>
      </w:pPr>
      <w:bookmarkStart w:id="0" w:name="_GoBack"/>
      <w:bookmarkEnd w:id="0"/>
      <w:r w:rsidRPr="003E7B04">
        <w:rPr>
          <w:sz w:val="20"/>
          <w:szCs w:val="20"/>
          <w:u w:val="single"/>
        </w:rPr>
        <w:t>ASTHMA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  <w:r>
        <w:rPr>
          <w:sz w:val="20"/>
          <w:szCs w:val="20"/>
        </w:rPr>
        <w:br/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:rsidR="003E7B04" w:rsidRDefault="003E7B04" w:rsidP="003E7B04">
      <w:pPr>
        <w:spacing w:after="0"/>
        <w:rPr>
          <w:rFonts w:ascii="Arial" w:hAnsi="Arial" w:cs="Arial"/>
          <w:sz w:val="20"/>
          <w:szCs w:val="20"/>
        </w:rPr>
      </w:pPr>
    </w:p>
    <w:p w:rsidR="003E7B04" w:rsidRPr="003E7B04" w:rsidRDefault="003E7B04" w:rsidP="003E7B0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E7B04" w:rsidRDefault="003E7B04" w:rsidP="003E7B04">
      <w:pPr>
        <w:spacing w:after="0"/>
        <w:rPr>
          <w:rFonts w:ascii="Arial" w:hAnsi="Arial" w:cs="Arial"/>
          <w:sz w:val="20"/>
          <w:szCs w:val="20"/>
        </w:rPr>
      </w:pPr>
      <w:r w:rsidRPr="003E7B04">
        <w:rPr>
          <w:rFonts w:ascii="Arial" w:hAnsi="Arial" w:cs="Arial"/>
          <w:sz w:val="20"/>
          <w:szCs w:val="20"/>
          <w:u w:val="single"/>
        </w:rPr>
        <w:t>REPEATED VOMITING DUE TO ILLNESS</w:t>
      </w:r>
      <w:r w:rsidRPr="003E7B0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  <w:r>
        <w:rPr>
          <w:rFonts w:ascii="Arial" w:hAnsi="Arial" w:cs="Arial"/>
          <w:sz w:val="20"/>
          <w:szCs w:val="20"/>
        </w:rPr>
        <w:br/>
      </w:r>
    </w:p>
    <w:p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:rsidR="003E7B04" w:rsidRDefault="003E7B04" w:rsidP="003E7B04"/>
    <w:p w:rsidR="003E7B04" w:rsidRPr="003E7B04" w:rsidRDefault="003E7B04" w:rsidP="003E7B04">
      <w:pPr>
        <w:rPr>
          <w:u w:val="single"/>
        </w:rPr>
      </w:pPr>
      <w:r w:rsidRPr="003E7B04">
        <w:rPr>
          <w:u w:val="single"/>
        </w:rPr>
        <w:t>ANXIETY/HYPERVENTILATION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</w:p>
    <w:p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:rsidR="003E7B04" w:rsidRDefault="003E7B04" w:rsidP="003E7B04"/>
    <w:p w:rsidR="003E7B04" w:rsidRDefault="003E7B04" w:rsidP="003E7B04">
      <w:r>
        <w:rPr>
          <w:sz w:val="20"/>
          <w:szCs w:val="20"/>
          <w:u w:val="single"/>
        </w:rPr>
        <w:t>HEAVY EXERCISE/SEVERE BURNS</w:t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</w:p>
    <w:p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:rsidR="003E7B04" w:rsidRDefault="003E7B04" w:rsidP="003E7B04"/>
    <w:p w:rsidR="003E7B04" w:rsidRDefault="003E7B04" w:rsidP="003E7B04">
      <w:r>
        <w:rPr>
          <w:sz w:val="20"/>
          <w:szCs w:val="20"/>
          <w:u w:val="single"/>
        </w:rPr>
        <w:t>DIABETES</w:t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</w:p>
    <w:p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:rsidR="003E7B04" w:rsidRDefault="003E7B04" w:rsidP="003E7B04"/>
    <w:p w:rsidR="00FD5631" w:rsidRDefault="00FD5631"/>
    <w:sectPr w:rsidR="00FD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04"/>
    <w:rsid w:val="003E7B04"/>
    <w:rsid w:val="00A82BAE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04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04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2015-04-20T16:08:00Z</dcterms:created>
  <dcterms:modified xsi:type="dcterms:W3CDTF">2015-04-20T16:08:00Z</dcterms:modified>
</cp:coreProperties>
</file>