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4565" w14:textId="77777777" w:rsidR="00FA6052" w:rsidRPr="00883E47" w:rsidRDefault="00FA6052" w:rsidP="00883E47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napToGrid w:val="0"/>
          <w:color w:val="000000"/>
          <w:sz w:val="24"/>
          <w:szCs w:val="24"/>
        </w:rPr>
        <w:t>DNA 16-20</w:t>
      </w:r>
      <w:r w:rsidR="00883E47" w:rsidRPr="00883E47">
        <w:rPr>
          <w:rFonts w:ascii="Comic Sans MS" w:hAnsi="Comic Sans MS" w:cs="Tahoma"/>
          <w:snapToGrid w:val="0"/>
          <w:color w:val="000000"/>
          <w:sz w:val="24"/>
          <w:szCs w:val="24"/>
        </w:rPr>
        <w:t xml:space="preserve"> CLICKERS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883E47" w:rsidRPr="00883E47">
        <w:rPr>
          <w:rFonts w:ascii="Comic Sans MS" w:hAnsi="Comic Sans MS" w:cs="Tahoma"/>
          <w:sz w:val="24"/>
          <w:szCs w:val="24"/>
        </w:rPr>
        <w:br/>
      </w:r>
    </w:p>
    <w:p w14:paraId="49CBFD7F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</w:t>
      </w:r>
      <w:r w:rsidR="00631A1F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Which enzyme found in retroviruses like HIV is used to change an RNA message into a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complementary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DNA strand?</w:t>
      </w:r>
    </w:p>
    <w:p w14:paraId="31C8C7C1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DNA ligase</w:t>
      </w:r>
    </w:p>
    <w:p w14:paraId="7EA4100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restriction endonuclease</w:t>
      </w:r>
    </w:p>
    <w:p w14:paraId="7708B3D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Taq polymerase</w:t>
      </w:r>
    </w:p>
    <w:p w14:paraId="23E909E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reverse transcriptase</w:t>
      </w:r>
    </w:p>
    <w:p w14:paraId="3E2E2DC0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primase</w:t>
      </w:r>
    </w:p>
    <w:p w14:paraId="0C9DED21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219EBE51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2</w:t>
      </w:r>
      <w:r w:rsidR="00631A1F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viral lifecycle in which a bacteriophage injects its DNA into a bacteria, uses the cell's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machinery to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make new phage, then bursts the host cell is called the</w:t>
      </w:r>
    </w:p>
    <w:p w14:paraId="61F7ED29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lytic cycle</w:t>
      </w:r>
    </w:p>
    <w:p w14:paraId="7F521F8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lysogenic cycle</w:t>
      </w:r>
    </w:p>
    <w:p w14:paraId="0C904B8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Krebs cycle</w:t>
      </w:r>
    </w:p>
    <w:p w14:paraId="16AE0044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Calvin cycle</w:t>
      </w:r>
    </w:p>
    <w:p w14:paraId="2C4CE71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1D4AA557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3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Arrange the followin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>g in order used in replication.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1-PRIMASE    2-HELICASE     3- single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stranded binding proteins     4-DNA POLYMERASE</w:t>
      </w:r>
    </w:p>
    <w:p w14:paraId="53B5CCB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1,2,3,4</w:t>
      </w:r>
    </w:p>
    <w:p w14:paraId="007BD869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1,3,2,4</w:t>
      </w:r>
    </w:p>
    <w:p w14:paraId="2A29E9A5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2,3,1,4</w:t>
      </w:r>
    </w:p>
    <w:p w14:paraId="24F52CF2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2,3,4,1</w:t>
      </w:r>
    </w:p>
    <w:p w14:paraId="6CCA024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2,4,3,1</w:t>
      </w:r>
    </w:p>
    <w:p w14:paraId="1CC5AB55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664A95CC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4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After initiation starts translation, new amino acids enter the ribosome at which site?</w:t>
      </w:r>
    </w:p>
    <w:p w14:paraId="56619C9B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="008E0A0E">
        <w:rPr>
          <w:rFonts w:ascii="Comic Sans MS" w:hAnsi="Comic Sans MS" w:cs="Tahoma"/>
          <w:sz w:val="24"/>
          <w:szCs w:val="24"/>
        </w:rPr>
        <w:t xml:space="preserve">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>)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="008E0A0E">
        <w:rPr>
          <w:rFonts w:ascii="Comic Sans MS" w:hAnsi="Comic Sans MS" w:cs="Tahoma"/>
          <w:sz w:val="24"/>
          <w:szCs w:val="24"/>
        </w:rPr>
        <w:t xml:space="preserve">      </w:t>
      </w:r>
      <w:proofErr w:type="gram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)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</w:t>
      </w:r>
      <w:proofErr w:type="gramEnd"/>
      <w:r w:rsidR="008E0A0E">
        <w:rPr>
          <w:rFonts w:ascii="Comic Sans MS" w:hAnsi="Comic Sans MS" w:cs="Tahoma"/>
          <w:sz w:val="24"/>
          <w:szCs w:val="24"/>
        </w:rPr>
        <w:t xml:space="preserve">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) 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="008E0A0E">
        <w:rPr>
          <w:rFonts w:ascii="Comic Sans MS" w:hAnsi="Comic Sans MS" w:cs="Tahoma"/>
          <w:sz w:val="24"/>
          <w:szCs w:val="24"/>
        </w:rPr>
        <w:t xml:space="preserve">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>)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operator</w:t>
      </w:r>
    </w:p>
    <w:p w14:paraId="79C1DCEB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1D4511D1" w14:textId="77777777" w:rsidR="00FA6052" w:rsidRPr="00883E47" w:rsidRDefault="00FA6052" w:rsidP="00295215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ind w:left="210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="008E0A0E">
        <w:rPr>
          <w:rFonts w:ascii="Comic Sans MS" w:hAnsi="Comic Sans MS" w:cs="Tahoma"/>
          <w:sz w:val="24"/>
          <w:szCs w:val="24"/>
        </w:rPr>
        <w:br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5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ALL of the following are limitations of DNA polymerase EXCEPT</w:t>
      </w:r>
    </w:p>
    <w:p w14:paraId="7DC94EDF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It can only add nucleotides to the 3' end of an existing strand</w:t>
      </w:r>
    </w:p>
    <w:p w14:paraId="2EE3B9F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It can't start a new strand by itself</w:t>
      </w:r>
    </w:p>
    <w:p w14:paraId="71615958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It can only replicate the leading strand, a different enzyme must copy the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lagging strand.</w:t>
      </w:r>
    </w:p>
    <w:p w14:paraId="3EAD7C68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="008E0A0E">
        <w:rPr>
          <w:rFonts w:ascii="Comic Sans MS" w:hAnsi="Comic Sans MS" w:cs="Tahoma"/>
          <w:sz w:val="24"/>
          <w:szCs w:val="24"/>
        </w:rPr>
        <w:t xml:space="preserve">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It results in the loss of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segments of DNA at the ends of the chromosomes every time it copies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           the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DNA.</w:t>
      </w:r>
    </w:p>
    <w:p w14:paraId="208A69F0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790EF2F4" w14:textId="77777777" w:rsidR="00FA6052" w:rsidRPr="00883E47" w:rsidRDefault="00FA6052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6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In a nucleosome, the DNA is wrapped around</w:t>
      </w:r>
    </w:p>
    <w:p w14:paraId="4D8B6184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proteasomes</w:t>
      </w:r>
    </w:p>
    <w:p w14:paraId="7728EDE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histones</w:t>
      </w:r>
    </w:p>
    <w:p w14:paraId="783C894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siRNA's</w:t>
      </w:r>
    </w:p>
    <w:p w14:paraId="456BE72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ubiquitin</w:t>
      </w:r>
    </w:p>
    <w:p w14:paraId="57907699" w14:textId="77777777" w:rsidR="00FA6052" w:rsidRPr="00883E47" w:rsidRDefault="00FA6052" w:rsidP="008E0A0E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</w:p>
    <w:p w14:paraId="5C22AFD6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7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is a difficulty in getting prokaryotic cells to express eukaryotic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genes?</w:t>
      </w:r>
    </w:p>
    <w:p w14:paraId="39C07FEE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genetic code differs because prokaryotes use uracil instead of thymine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in DNA</w:t>
      </w:r>
    </w:p>
    <w:p w14:paraId="28F8A97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295215"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ribosomes of prokaryotes are not large enough to handle long</w:t>
      </w:r>
      <w:r w:rsidR="00295215">
        <w:rPr>
          <w:rFonts w:ascii="Comic Sans MS" w:hAnsi="Comic Sans MS" w:cs="Tahoma"/>
          <w:sz w:val="24"/>
          <w:szCs w:val="24"/>
        </w:rPr>
        <w:t xml:space="preserve"> </w:t>
      </w:r>
      <w:r w:rsidR="00295215"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eukaryotic messages </w:t>
      </w:r>
    </w:p>
    <w:p w14:paraId="668A62E4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295215"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Prokaryotic cells cannot process introns because their cells don't have them</w:t>
      </w:r>
    </w:p>
    <w:p w14:paraId="6600C028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RNA splicing enzymes of bacteria work differently than those from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eukaryotes</w:t>
      </w:r>
    </w:p>
    <w:p w14:paraId="45D8BDFC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26FD4544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8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GFP is used as a genetic tool because it can</w:t>
      </w:r>
    </w:p>
    <w:p w14:paraId="5D56F79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make many copies of a small amount of DNA</w:t>
      </w:r>
    </w:p>
    <w:p w14:paraId="6C64B33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be used as a marker to tell which bacteria contain recombinant plasmids</w:t>
      </w:r>
    </w:p>
    <w:p w14:paraId="6E3D407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mark "sticky ends" for endonucleases</w:t>
      </w:r>
    </w:p>
    <w:p w14:paraId="3EDFFC10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make bacteria resistant to antibiotics</w:t>
      </w:r>
    </w:p>
    <w:p w14:paraId="31D5C702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71405F5B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9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Use the mRNA codon table. A mutation that changes a codon from UGC to UGA is an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example of a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________________ mutation.</w:t>
      </w:r>
    </w:p>
    <w:p w14:paraId="4D9718C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proofErr w:type="spell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missence</w:t>
      </w:r>
      <w:proofErr w:type="spellEnd"/>
    </w:p>
    <w:p w14:paraId="389E415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nonsense</w:t>
      </w:r>
    </w:p>
    <w:p w14:paraId="2A3E7A08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frameshift</w:t>
      </w:r>
    </w:p>
    <w:p w14:paraId="39DC584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transduction</w:t>
      </w:r>
    </w:p>
    <w:p w14:paraId="5534622E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55A7613E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lastRenderedPageBreak/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10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is true about the lac operon?</w:t>
      </w:r>
    </w:p>
    <w:p w14:paraId="114A5BE5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addition of lactose turns the lac operon off.</w:t>
      </w:r>
    </w:p>
    <w:p w14:paraId="6CB427E5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repressor is normally inactive without lactose.</w:t>
      </w:r>
    </w:p>
    <w:p w14:paraId="566B75E0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Lactose binds to the repressor which turns the lac operon on.</w:t>
      </w:r>
    </w:p>
    <w:p w14:paraId="7395EB9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lac repressor binds to RNA polymerase to turn on the genes.</w:t>
      </w:r>
    </w:p>
    <w:p w14:paraId="597CCCB0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23C55016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11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Which of the following is NOT a </w:t>
      </w:r>
      <w:proofErr w:type="gram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potential control mechanisms</w:t>
      </w:r>
      <w:proofErr w:type="gramEnd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for regulation of gene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expression in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eukaryotes?</w:t>
      </w:r>
    </w:p>
    <w:p w14:paraId="639E0ECB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degradation of RNA</w:t>
      </w:r>
    </w:p>
    <w:p w14:paraId="41AA616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transport of mRNA from nucleus</w:t>
      </w:r>
    </w:p>
    <w:p w14:paraId="40689114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lac operon</w:t>
      </w:r>
    </w:p>
    <w:p w14:paraId="0692771F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proofErr w:type="spell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actylation</w:t>
      </w:r>
      <w:proofErr w:type="spellEnd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of histones</w:t>
      </w:r>
    </w:p>
    <w:p w14:paraId="3BF0A559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enhancer regions</w:t>
      </w:r>
    </w:p>
    <w:p w14:paraId="1A040CF1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28714993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12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action of which enzyme is ensures that chromosomes do not decrease in length with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each replication?</w:t>
      </w:r>
    </w:p>
    <w:p w14:paraId="1D2065F2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DNA polymerase</w:t>
      </w:r>
    </w:p>
    <w:p w14:paraId="7EF3AAB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DNA ligase</w:t>
      </w:r>
    </w:p>
    <w:p w14:paraId="64E8F1F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primase</w:t>
      </w:r>
    </w:p>
    <w:p w14:paraId="57986A13" w14:textId="77777777" w:rsidR="00FA6052" w:rsidRPr="00883E47" w:rsidRDefault="00FA6052" w:rsidP="008E0A0E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telomerase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</w:r>
    </w:p>
    <w:p w14:paraId="0D2A3BB7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13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Meselson and Stahl's experiment with labeled nucleotides provided evidence that DNA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replicates using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which method?</w:t>
      </w:r>
    </w:p>
    <w:p w14:paraId="284182AB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conservative</w:t>
      </w:r>
    </w:p>
    <w:p w14:paraId="743EB3E2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semi-conservative</w:t>
      </w:r>
    </w:p>
    <w:p w14:paraId="2487D62C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dispersive</w:t>
      </w:r>
    </w:p>
    <w:p w14:paraId="0A300D36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70777F12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14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If an operon codes for enzymes for making an essential amino acid and is regulated like the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trp</w:t>
      </w:r>
      <w:proofErr w:type="spellEnd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operon,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then</w:t>
      </w:r>
    </w:p>
    <w:p w14:paraId="3352C70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presence of the amino acid activates the repressor</w:t>
      </w:r>
    </w:p>
    <w:p w14:paraId="09AB451F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operon is inducible</w:t>
      </w:r>
    </w:p>
    <w:p w14:paraId="0A87725C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presence of the amino acid turns on the genes</w:t>
      </w:r>
    </w:p>
    <w:p w14:paraId="093ADA77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repressor is active in the absence of the amino acid</w:t>
      </w:r>
    </w:p>
    <w:p w14:paraId="31DBACB2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537CFB9C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15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does NOT occur during RNA processing in the nucleus of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eukaryotes?</w:t>
      </w:r>
    </w:p>
    <w:p w14:paraId="7CCD6C6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removal of introns</w:t>
      </w:r>
    </w:p>
    <w:p w14:paraId="6FC5B337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addition of a string of adenine nucleotides to the 3' end</w:t>
      </w:r>
    </w:p>
    <w:p w14:paraId="0E793D8B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addition of a guanine cap to the 5' end</w:t>
      </w:r>
    </w:p>
    <w:p w14:paraId="5C3ABB0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ligation of exons</w:t>
      </w:r>
    </w:p>
    <w:p w14:paraId="542540CC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addition of methyl groups to certain RNA nucleotides</w:t>
      </w:r>
    </w:p>
    <w:p w14:paraId="3433C2B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40C233A2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16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Genetic recombination in bacteria that results from a virus transferring new bacterial genes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along with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its viral genome when it infects a new cell is called</w:t>
      </w:r>
    </w:p>
    <w:p w14:paraId="7543B46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conjugation</w:t>
      </w:r>
    </w:p>
    <w:p w14:paraId="416DACF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transformation</w:t>
      </w:r>
    </w:p>
    <w:p w14:paraId="2792354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transcription</w:t>
      </w:r>
    </w:p>
    <w:p w14:paraId="2F120C87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transduction</w:t>
      </w:r>
    </w:p>
    <w:p w14:paraId="627771EE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1B5A9DF7" w14:textId="77777777" w:rsidR="00FA6052" w:rsidRPr="00883E47" w:rsidRDefault="00FA6052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17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siRNA's are "death tags" that mark ______________ that should be destroyed.</w:t>
      </w:r>
    </w:p>
    <w:p w14:paraId="7E6AD2C9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proofErr w:type="gram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proteins</w:t>
      </w:r>
      <w:proofErr w:type="gramEnd"/>
    </w:p>
    <w:p w14:paraId="632562D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thymine dimers</w:t>
      </w:r>
    </w:p>
    <w:p w14:paraId="2C4E2C8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mRNA's</w:t>
      </w:r>
    </w:p>
    <w:p w14:paraId="4E0ED6AA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introns</w:t>
      </w:r>
    </w:p>
    <w:p w14:paraId="2A4E0443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0E064347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18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What is the relationship during gel electrophoresis between migration distance and</w:t>
      </w:r>
      <w:r w:rsidR="008B777A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fragment size?</w:t>
      </w:r>
    </w:p>
    <w:p w14:paraId="214FB278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Migration distance is independent of DNA fragment size.</w:t>
      </w:r>
    </w:p>
    <w:p w14:paraId="097E5780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Longer DNA fragments travel a greater distance than shorter fragments.</w:t>
      </w:r>
    </w:p>
    <w:p w14:paraId="4EEF7BE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Migration distance is inversely proportional to fragment size.</w:t>
      </w:r>
    </w:p>
    <w:p w14:paraId="5472164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migration distance is directly proportional to fragment size</w:t>
      </w:r>
    </w:p>
    <w:p w14:paraId="37CE74B2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the heavier the fragment, the greater the migration distance.</w:t>
      </w:r>
    </w:p>
    <w:p w14:paraId="065F99A6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45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br w:type="page"/>
      </w:r>
    </w:p>
    <w:p w14:paraId="1C9625A3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19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Which of the following is NOT a </w:t>
      </w:r>
      <w:proofErr w:type="gramStart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potential control mechanisms</w:t>
      </w:r>
      <w:proofErr w:type="gramEnd"/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for regulation of gene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expression in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</w:t>
      </w:r>
      <w:r w:rsidR="008E0A0E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eukaryotes?</w:t>
      </w:r>
    </w:p>
    <w:p w14:paraId="472E97C2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degradation of RNA</w:t>
      </w:r>
    </w:p>
    <w:p w14:paraId="6180DA7F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transport of mRNA from nucleus</w:t>
      </w:r>
    </w:p>
    <w:p w14:paraId="274B1EFE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negative control of operons</w:t>
      </w:r>
    </w:p>
    <w:p w14:paraId="07F0BC7C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acetylation of histones</w:t>
      </w:r>
    </w:p>
    <w:p w14:paraId="397B9C17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enhancer regions</w:t>
      </w:r>
    </w:p>
    <w:p w14:paraId="561FFD4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14:paraId="2444DF0B" w14:textId="77777777" w:rsidR="00FA6052" w:rsidRPr="00883E47" w:rsidRDefault="00FA6052" w:rsidP="008E0A0E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20</w:t>
      </w:r>
      <w:r w:rsidR="008E0A0E">
        <w:rPr>
          <w:rFonts w:ascii="Comic Sans MS" w:hAnsi="Comic Sans MS" w:cs="Tahoma"/>
          <w:sz w:val="24"/>
          <w:szCs w:val="24"/>
        </w:rPr>
        <w:t xml:space="preserve"> </w:t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Okazaki fragments</w:t>
      </w:r>
    </w:p>
    <w:p w14:paraId="012D76B3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form when the leading strand is replicated</w:t>
      </w:r>
    </w:p>
    <w:p w14:paraId="482F725D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are copied from the coding strand</w:t>
      </w:r>
    </w:p>
    <w:p w14:paraId="5F43429C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are joined by primase</w:t>
      </w:r>
    </w:p>
    <w:p w14:paraId="325F4466" w14:textId="77777777" w:rsidR="00FA6052" w:rsidRPr="00883E47" w:rsidRDefault="00FA6052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0"/>
          <w:szCs w:val="20"/>
        </w:rPr>
        <w:t>form when the lagging strand is replicated</w:t>
      </w:r>
    </w:p>
    <w:p w14:paraId="0BCFBBD9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7785" w:lineRule="exact"/>
        <w:rPr>
          <w:rFonts w:ascii="Comic Sans MS" w:hAnsi="Comic Sans MS" w:cs="Tahoma"/>
          <w:sz w:val="24"/>
          <w:szCs w:val="24"/>
        </w:rPr>
      </w:pPr>
    </w:p>
    <w:p w14:paraId="3B662F8D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45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br w:type="page"/>
      </w:r>
    </w:p>
    <w:p w14:paraId="5A3B0525" w14:textId="77777777" w:rsidR="00FA6052" w:rsidRPr="00883E47" w:rsidRDefault="00FA6052" w:rsidP="008E0A0E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345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</w:p>
    <w:p w14:paraId="25413CE0" w14:textId="77777777" w:rsidR="00FA6052" w:rsidRPr="00883E47" w:rsidRDefault="00FA6052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8"/>
          <w:szCs w:val="28"/>
        </w:rPr>
        <w:t xml:space="preserve">Answer </w:t>
      </w:r>
      <w:proofErr w:type="gramStart"/>
      <w:r w:rsidRPr="00883E47">
        <w:rPr>
          <w:rFonts w:ascii="Comic Sans MS" w:hAnsi="Comic Sans MS" w:cs="Tahoma"/>
          <w:snapToGrid w:val="0"/>
          <w:color w:val="000000"/>
          <w:sz w:val="28"/>
          <w:szCs w:val="28"/>
        </w:rPr>
        <w:t>Key :</w:t>
      </w:r>
      <w:proofErr w:type="gramEnd"/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28"/>
          <w:szCs w:val="28"/>
        </w:rPr>
        <w:t>DNA 16-20</w:t>
      </w:r>
    </w:p>
    <w:p w14:paraId="52C92E72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840" w:lineRule="exact"/>
        <w:rPr>
          <w:rFonts w:ascii="Comic Sans MS" w:hAnsi="Comic Sans MS" w:cs="Tahoma"/>
          <w:sz w:val="24"/>
          <w:szCs w:val="24"/>
        </w:rPr>
      </w:pPr>
    </w:p>
    <w:p w14:paraId="0B07B9C9" w14:textId="77777777" w:rsidR="00FA6052" w:rsidRPr="00883E47" w:rsidRDefault="00FA6052">
      <w:pPr>
        <w:widowControl w:val="0"/>
        <w:tabs>
          <w:tab w:val="left" w:pos="120"/>
          <w:tab w:val="left" w:pos="408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b/>
          <w:bCs/>
          <w:snapToGrid w:val="0"/>
          <w:color w:val="000000"/>
          <w:sz w:val="20"/>
          <w:szCs w:val="20"/>
        </w:rPr>
        <w:t>Question: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b/>
          <w:bCs/>
          <w:snapToGrid w:val="0"/>
          <w:color w:val="000000"/>
          <w:sz w:val="20"/>
          <w:szCs w:val="20"/>
        </w:rPr>
        <w:t>Answer</w:t>
      </w:r>
    </w:p>
    <w:p w14:paraId="426F1CD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99" w:lineRule="exact"/>
        <w:rPr>
          <w:rFonts w:ascii="Comic Sans MS" w:hAnsi="Comic Sans MS" w:cs="Tahoma"/>
          <w:sz w:val="24"/>
          <w:szCs w:val="24"/>
        </w:rPr>
      </w:pPr>
    </w:p>
    <w:p w14:paraId="3BB29FF4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14:paraId="4EAF156D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2DD5E2DF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2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14:paraId="016D4A8D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58D1A5EA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3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7DD6DFA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374F8A60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4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14:paraId="017C440B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174B1232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5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883E47" w:rsidRPr="00883E47">
        <w:rPr>
          <w:rFonts w:ascii="Comic Sans MS" w:hAnsi="Comic Sans MS" w:cs="Tahoma"/>
          <w:sz w:val="20"/>
          <w:szCs w:val="24"/>
        </w:rPr>
        <w:t>C</w:t>
      </w:r>
    </w:p>
    <w:p w14:paraId="3605C47C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164F907E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6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14:paraId="0566FFDA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5B720C03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7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4143A34F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5ADCEDD5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8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14:paraId="689CDFF0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6547F90A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9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14:paraId="1529E255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02DC875D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10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61419BE7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2D06D1B3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11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79A79644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2D3CB188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12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14:paraId="0C736794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425962F2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13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14:paraId="7A35B102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78D4846C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14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14:paraId="0BE91641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08076833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15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</w:p>
    <w:p w14:paraId="1F3522ED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5489B2FE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16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14:paraId="41A48C65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60AADB87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17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15B4A5E8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4E4D8348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18</w:t>
      </w:r>
      <w:r w:rsidRPr="00883E47">
        <w:rPr>
          <w:rFonts w:ascii="Comic Sans MS" w:hAnsi="Comic Sans MS" w:cs="Tahoma"/>
          <w:sz w:val="24"/>
          <w:szCs w:val="24"/>
        </w:rPr>
        <w:tab/>
      </w:r>
      <w:r w:rsidR="00883E47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14:paraId="0EB23E5F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670F747D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19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14:paraId="56F4BF2B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14:paraId="0656B3B5" w14:textId="77777777" w:rsidR="00FA6052" w:rsidRPr="00883E47" w:rsidRDefault="00FA6052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20</w:t>
      </w: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14:paraId="4738ED7C" w14:textId="77777777" w:rsidR="00FA6052" w:rsidRPr="00883E47" w:rsidRDefault="00FA6052">
      <w:pPr>
        <w:widowControl w:val="0"/>
        <w:autoSpaceDE w:val="0"/>
        <w:autoSpaceDN w:val="0"/>
        <w:adjustRightInd w:val="0"/>
        <w:spacing w:after="0" w:line="5315" w:lineRule="exact"/>
        <w:rPr>
          <w:rFonts w:ascii="Comic Sans MS" w:hAnsi="Comic Sans MS" w:cs="Tahoma"/>
          <w:sz w:val="24"/>
          <w:szCs w:val="24"/>
        </w:rPr>
      </w:pPr>
    </w:p>
    <w:p w14:paraId="6DFB99DE" w14:textId="77777777" w:rsidR="00FA6052" w:rsidRPr="00883E47" w:rsidRDefault="00FA60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883E47">
        <w:rPr>
          <w:rFonts w:ascii="Comic Sans MS" w:hAnsi="Comic Sans MS" w:cs="Tahoma"/>
          <w:sz w:val="24"/>
          <w:szCs w:val="24"/>
        </w:rPr>
        <w:tab/>
      </w:r>
      <w:r w:rsidRPr="00883E47">
        <w:rPr>
          <w:rFonts w:ascii="Comic Sans MS" w:hAnsi="Comic Sans MS" w:cs="Tahoma"/>
          <w:i/>
          <w:iCs/>
          <w:snapToGrid w:val="0"/>
          <w:color w:val="000000"/>
          <w:sz w:val="20"/>
          <w:szCs w:val="20"/>
        </w:rPr>
        <w:t>1/27/2015 9:32:49 PM</w:t>
      </w:r>
    </w:p>
    <w:sectPr w:rsidR="00FA6052" w:rsidRPr="00883E47" w:rsidSect="00883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77F5" w14:textId="77777777" w:rsidR="00130ED9" w:rsidRDefault="00130ED9" w:rsidP="0016416A">
      <w:pPr>
        <w:spacing w:after="0" w:line="240" w:lineRule="auto"/>
      </w:pPr>
      <w:r>
        <w:separator/>
      </w:r>
    </w:p>
  </w:endnote>
  <w:endnote w:type="continuationSeparator" w:id="0">
    <w:p w14:paraId="4F884944" w14:textId="77777777" w:rsidR="00130ED9" w:rsidRDefault="00130ED9" w:rsidP="0016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BD2D" w14:textId="77777777" w:rsidR="0016416A" w:rsidRDefault="00164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1972" w14:textId="5CDE753F" w:rsidR="0016416A" w:rsidRPr="0016416A" w:rsidRDefault="0016416A" w:rsidP="0016416A">
    <w:pPr>
      <w:pStyle w:val="Footer"/>
      <w:jc w:val="center"/>
      <w:rPr>
        <w:rFonts w:ascii="Comic Sans MS" w:hAnsi="Comic Sans MS"/>
        <w:sz w:val="20"/>
        <w:szCs w:val="20"/>
      </w:rPr>
    </w:pPr>
    <w:r w:rsidRPr="0016416A">
      <w:rPr>
        <w:rFonts w:ascii="Comic Sans MS" w:hAnsi="Comic Sans MS"/>
        <w:sz w:val="20"/>
        <w:szCs w:val="20"/>
      </w:rPr>
      <w:t>AP BIOLOGY DNA Clicker Review –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B377" w14:textId="77777777" w:rsidR="0016416A" w:rsidRDefault="0016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2B6F" w14:textId="77777777" w:rsidR="00130ED9" w:rsidRDefault="00130ED9" w:rsidP="0016416A">
      <w:pPr>
        <w:spacing w:after="0" w:line="240" w:lineRule="auto"/>
      </w:pPr>
      <w:r>
        <w:separator/>
      </w:r>
    </w:p>
  </w:footnote>
  <w:footnote w:type="continuationSeparator" w:id="0">
    <w:p w14:paraId="147A8038" w14:textId="77777777" w:rsidR="00130ED9" w:rsidRDefault="00130ED9" w:rsidP="0016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E21A" w14:textId="77777777" w:rsidR="0016416A" w:rsidRDefault="00164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B015" w14:textId="77777777" w:rsidR="0016416A" w:rsidRDefault="00164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AE2A" w14:textId="77777777" w:rsidR="0016416A" w:rsidRDefault="00164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E47"/>
    <w:rsid w:val="00130ED9"/>
    <w:rsid w:val="00140D64"/>
    <w:rsid w:val="0016416A"/>
    <w:rsid w:val="00295215"/>
    <w:rsid w:val="00631A1F"/>
    <w:rsid w:val="00807A6A"/>
    <w:rsid w:val="00883E47"/>
    <w:rsid w:val="008B777A"/>
    <w:rsid w:val="008E0A0E"/>
    <w:rsid w:val="00D32F08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51B04"/>
  <w14:defaultImageDpi w14:val="0"/>
  <w15:docId w15:val="{C0358CE7-CB8E-4564-9407-DA2C45D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41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41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41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Report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Report</dc:title>
  <dc:creator>riedellke</dc:creator>
  <dc:description>Produced by: PsRBExportDevices V 2.05 for ReportBuilder (www.pragnaan.com)</dc:description>
  <cp:lastModifiedBy>Kelly Riedell</cp:lastModifiedBy>
  <cp:revision>3</cp:revision>
  <dcterms:created xsi:type="dcterms:W3CDTF">2015-01-28T18:21:00Z</dcterms:created>
  <dcterms:modified xsi:type="dcterms:W3CDTF">2021-02-21T18:55:00Z</dcterms:modified>
</cp:coreProperties>
</file>