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3567" w14:textId="77777777" w:rsidR="008C3A50" w:rsidRPr="00AB2873" w:rsidRDefault="00AB2873">
      <w:pPr>
        <w:rPr>
          <w:rFonts w:ascii="Comic Sans MS" w:hAnsi="Comic Sans MS"/>
          <w:sz w:val="20"/>
          <w:szCs w:val="20"/>
        </w:rPr>
      </w:pPr>
      <w:r w:rsidRPr="00E16A51">
        <w:rPr>
          <w:rFonts w:ascii="Comic Sans MS" w:hAnsi="Comic Sans MS"/>
          <w:sz w:val="20"/>
          <w:szCs w:val="20"/>
          <w:u w:val="single"/>
        </w:rPr>
        <w:t>DESKTOP RFLP ANALYSIS</w:t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E16A51">
        <w:rPr>
          <w:rFonts w:ascii="Comic Sans MS" w:hAnsi="Comic Sans MS"/>
          <w:sz w:val="20"/>
          <w:szCs w:val="20"/>
        </w:rPr>
        <w:t xml:space="preserve"> </w:t>
      </w:r>
      <w:r w:rsidR="008C3A50" w:rsidRPr="0084024A">
        <w:rPr>
          <w:rFonts w:ascii="Comic Sans MS" w:hAnsi="Comic Sans MS"/>
          <w:sz w:val="20"/>
          <w:szCs w:val="20"/>
        </w:rPr>
        <w:t>NAM</w:t>
      </w:r>
      <w:r w:rsidR="00E16A51">
        <w:rPr>
          <w:rFonts w:ascii="Comic Sans MS" w:hAnsi="Comic Sans MS"/>
          <w:sz w:val="20"/>
          <w:szCs w:val="20"/>
        </w:rPr>
        <w:t>E _________________</w:t>
      </w:r>
      <w:r>
        <w:rPr>
          <w:rFonts w:ascii="Comic Sans MS" w:hAnsi="Comic Sans MS"/>
          <w:sz w:val="20"/>
          <w:szCs w:val="20"/>
        </w:rPr>
        <w:t>________</w:t>
      </w:r>
      <w:r w:rsidR="008C3A50" w:rsidRPr="0084024A">
        <w:rPr>
          <w:rFonts w:ascii="Comic Sans MS" w:hAnsi="Comic Sans MS"/>
          <w:sz w:val="20"/>
          <w:szCs w:val="20"/>
        </w:rPr>
        <w:tab/>
      </w:r>
    </w:p>
    <w:p w14:paraId="430D61F2" w14:textId="77777777" w:rsidR="00AB2873" w:rsidRPr="00AB2873" w:rsidRDefault="00AB2873" w:rsidP="00AB2873">
      <w:pPr>
        <w:rPr>
          <w:rFonts w:ascii="Comic Sans MS" w:hAnsi="Comic Sans MS"/>
          <w:sz w:val="20"/>
          <w:szCs w:val="20"/>
          <w:u w:val="single"/>
        </w:rPr>
      </w:pP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LAY</w:t>
      </w:r>
      <w:r w:rsidR="00431BF3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OUT 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YARN PIECES ON YOUR DESK; 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 xml:space="preserve">DON’T </w:t>
      </w:r>
      <w:proofErr w:type="gramStart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>STRETCH !</w:t>
      </w:r>
      <w:proofErr w:type="gramEnd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br/>
      </w:r>
      <w:r w:rsidR="00431BF3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TRIM PURPLE &amp; GREEN</w:t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YARN PIECES SO THEY ARE THE SAME LENGTH- 50 cm</w:t>
      </w:r>
    </w:p>
    <w:p w14:paraId="73735D39" w14:textId="77777777"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Us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 the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SAME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EcoRI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“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r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estriction enzyme” provided to cut ALL the DNA strands.</w:t>
      </w:r>
    </w:p>
    <w:p w14:paraId="2BCC4B85" w14:textId="77777777" w:rsidR="00AB2873" w:rsidRPr="0084024A" w:rsidRDefault="005124E4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“LADDER” DNA</w:t>
      </w:r>
      <w:r w:rsidR="00DF771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(TAN yarn) </w:t>
      </w:r>
      <w:r w:rsidR="007A71E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</w:t>
      </w:r>
      <w:r w:rsidR="00D0161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7A71E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pieces that are 10cm, 20 cm, 30 cm, 40 cm long 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</w:t>
      </w:r>
    </w:p>
    <w:p w14:paraId="5779F1E0" w14:textId="77777777" w:rsidR="00AB2873" w:rsidRPr="0084024A" w:rsidRDefault="00162DE6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 #1</w:t>
      </w:r>
      <w:r w:rsidR="00DF771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(</w:t>
      </w:r>
      <w:r w:rsidR="00AB2873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PURPLE</w:t>
      </w:r>
      <w:r w:rsidR="00AB2873"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</w:t>
      </w:r>
      <w:r w:rsidR="00DF771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)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 Make c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uts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AT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F22C10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10 </w:t>
      </w:r>
      <w:r w:rsidR="007A71E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cm 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AND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32 </w:t>
      </w:r>
      <w:r w:rsidR="00AB2873"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cm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</w:t>
      </w:r>
    </w:p>
    <w:p w14:paraId="7C40FFEE" w14:textId="77777777" w:rsidR="00AB2873" w:rsidRPr="0084024A" w:rsidRDefault="00DF7714" w:rsidP="00AB28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 #</w:t>
      </w:r>
      <w:r w:rsidR="00162DE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2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(</w:t>
      </w:r>
      <w:r w:rsidR="00AB2873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GREEN</w:t>
      </w:r>
      <w:r w:rsidR="00AB2873"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)</w:t>
      </w:r>
      <w:r w:rsidR="00AB2873"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162DE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–Make cuts AT</w:t>
      </w:r>
      <w:r w:rsidR="00AB2873"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10 cm AND 15 cm AND 40 cm</w:t>
      </w:r>
      <w:r w:rsidR="00B954A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</w:t>
      </w:r>
    </w:p>
    <w:p w14:paraId="64A73A54" w14:textId="77777777"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  <w:t>S</w:t>
      </w:r>
      <w:r>
        <w:rPr>
          <w:rFonts w:ascii="Comic Sans MS" w:hAnsi="Comic Sans MS"/>
          <w:sz w:val="20"/>
          <w:szCs w:val="20"/>
        </w:rPr>
        <w:t xml:space="preserve">et up the top of your desk as a </w:t>
      </w:r>
      <w:r w:rsidRPr="0084024A">
        <w:rPr>
          <w:rFonts w:ascii="Comic Sans MS" w:hAnsi="Comic Sans MS"/>
          <w:sz w:val="20"/>
          <w:szCs w:val="20"/>
        </w:rPr>
        <w:t>gel</w:t>
      </w:r>
    </w:p>
    <w:p w14:paraId="7E75A5DE" w14:textId="77777777"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the + and – poles</w:t>
      </w:r>
    </w:p>
    <w:p w14:paraId="0269316F" w14:textId="77777777" w:rsidR="00AB2873" w:rsidRPr="005124E4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your lanes</w:t>
      </w:r>
    </w:p>
    <w:p w14:paraId="189A2580" w14:textId="77777777" w:rsidR="005124E4" w:rsidRPr="0084024A" w:rsidRDefault="005124E4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sticky notes to LABEL distances on gel</w:t>
      </w:r>
    </w:p>
    <w:p w14:paraId="6C9D5F7D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C6533E5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Load 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“LADDER DNA” into well #1; Load the other 2 lanes with DNA from I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ndividual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#1 and #2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Run your gel”.  In real life, current would be applied to cause the fragments to move along the gel</w:t>
      </w:r>
    </w:p>
    <w:p w14:paraId="0184D134" w14:textId="77777777" w:rsidR="00AB2873" w:rsidRPr="00AB2873" w:rsidRDefault="00D01615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</w:t>
      </w:r>
      <w:r w:rsidR="00162DE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             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LADDER</w:t>
      </w:r>
      <w:r w:rsidR="00162DE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DNA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</w:t>
      </w:r>
      <w:r w:rsidR="00162DE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Individual #1</w:t>
      </w:r>
      <w:r w:rsidR="001812F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Individual #</w:t>
      </w:r>
      <w:r w:rsidR="005124E4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2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                               (TAN)                             (PURPLE)</w:t>
      </w:r>
      <w:r w:rsidRPr="00D0161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         (</w:t>
      </w:r>
      <w:r w:rsidR="00934C8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GREEN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)</w:t>
      </w:r>
    </w:p>
    <w:p w14:paraId="5F5A78DA" w14:textId="77777777" w:rsidR="00AB2873" w:rsidRDefault="001812F8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1DF8450" wp14:editId="16E3A42B">
            <wp:simplePos x="0" y="0"/>
            <wp:positionH relativeFrom="column">
              <wp:posOffset>912495</wp:posOffset>
            </wp:positionH>
            <wp:positionV relativeFrom="paragraph">
              <wp:posOffset>73660</wp:posOffset>
            </wp:positionV>
            <wp:extent cx="4543425" cy="5132070"/>
            <wp:effectExtent l="0" t="0" r="9525" b="0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B2F8B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FBBBF7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0ACF52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645803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3543D15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1B8219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FECE129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D86DD2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9DEF34A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9283AB8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76180B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2936DC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CE6626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D59C27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0785254C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9F4899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54F031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335E9F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65D581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609160A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59F538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C53357C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F37A3AC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48EDE3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27EFD0EE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62EF222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20BDA9E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247CECA5" w14:textId="77777777"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78F3C4C" w14:textId="77777777" w:rsidR="008C3A50" w:rsidRPr="0084024A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  <w:r w:rsidRPr="0084024A">
        <w:rPr>
          <w:rFonts w:ascii="Comic Sans MS" w:hAnsi="Comic Sans MS"/>
          <w:noProof/>
          <w:sz w:val="20"/>
          <w:szCs w:val="20"/>
          <w:u w:val="single"/>
        </w:rPr>
        <w:lastRenderedPageBreak/>
        <w:t>ANALYSIS QUESTIONS:</w:t>
      </w:r>
    </w:p>
    <w:p w14:paraId="7D091EF3" w14:textId="77777777" w:rsidR="005F1B96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WHY DNA moves in an electric field </w:t>
      </w:r>
      <w:r w:rsidRPr="00D844B4">
        <w:rPr>
          <w:rFonts w:ascii="Comic Sans MS" w:hAnsi="Comic Sans MS"/>
          <w:noProof/>
          <w:sz w:val="20"/>
          <w:szCs w:val="20"/>
        </w:rPr>
        <w:t xml:space="preserve">toward the </w:t>
      </w:r>
      <w:r w:rsidR="00202B82" w:rsidRPr="00D844B4">
        <w:rPr>
          <w:rFonts w:ascii="Comic Sans MS" w:hAnsi="Comic Sans MS"/>
          <w:noProof/>
          <w:sz w:val="20"/>
          <w:szCs w:val="20"/>
        </w:rPr>
        <w:t xml:space="preserve">POSITIVE </w:t>
      </w:r>
      <w:r w:rsidRPr="0084024A">
        <w:rPr>
          <w:rFonts w:ascii="Comic Sans MS" w:hAnsi="Comic Sans MS"/>
          <w:noProof/>
          <w:sz w:val="20"/>
          <w:szCs w:val="20"/>
        </w:rPr>
        <w:t>pole.</w:t>
      </w:r>
    </w:p>
    <w:p w14:paraId="61F54D55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AA495DD" w14:textId="77777777" w:rsidR="005124E4" w:rsidRPr="0084024A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7160CE9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the purpose of the “LADDER” DNA.</w:t>
      </w:r>
    </w:p>
    <w:p w14:paraId="63FA2760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0EC57AD3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905A82D" w14:textId="77777777" w:rsidR="00DC2A7B" w:rsidRDefault="00DC2A7B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the relationship between FRAGMENT SIZE and DISTANCE </w:t>
      </w:r>
      <w:r w:rsidR="00AB2873">
        <w:rPr>
          <w:rFonts w:ascii="Comic Sans MS" w:hAnsi="Comic Sans MS"/>
          <w:noProof/>
          <w:sz w:val="20"/>
          <w:szCs w:val="20"/>
        </w:rPr>
        <w:t xml:space="preserve">the fragment moved </w:t>
      </w:r>
      <w:r w:rsidRPr="0084024A">
        <w:rPr>
          <w:rFonts w:ascii="Comic Sans MS" w:hAnsi="Comic Sans MS"/>
          <w:noProof/>
          <w:sz w:val="20"/>
          <w:szCs w:val="20"/>
        </w:rPr>
        <w:t>on a gel.</w:t>
      </w:r>
    </w:p>
    <w:p w14:paraId="791190AC" w14:textId="77777777" w:rsidR="005F1B96" w:rsidRDefault="005F1B96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1E81DE2" w14:textId="77777777" w:rsidR="005124E4" w:rsidRPr="0084024A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0CF2345" w14:textId="77777777" w:rsidR="005F1B96" w:rsidRDefault="005F1B96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the relationship between the number of restriction sites and the number of fragments produced.</w:t>
      </w:r>
    </w:p>
    <w:p w14:paraId="1588E270" w14:textId="77777777" w:rsidR="005F1B96" w:rsidRDefault="005F1B96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F63AA65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D8CB802" w14:textId="77777777" w:rsidR="00D01615" w:rsidRPr="0084024A" w:rsidRDefault="00D01615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why Individual #</w:t>
      </w:r>
      <w:r w:rsidR="005124E4">
        <w:rPr>
          <w:rFonts w:ascii="Comic Sans MS" w:hAnsi="Comic Sans MS"/>
          <w:noProof/>
          <w:sz w:val="20"/>
          <w:szCs w:val="20"/>
        </w:rPr>
        <w:t xml:space="preserve">2 </w:t>
      </w:r>
      <w:r w:rsidR="005F1B96">
        <w:rPr>
          <w:rFonts w:ascii="Comic Sans MS" w:hAnsi="Comic Sans MS"/>
          <w:noProof/>
          <w:sz w:val="20"/>
          <w:szCs w:val="20"/>
        </w:rPr>
        <w:t xml:space="preserve">showed only 3 bands if you made 3 cuts. </w:t>
      </w:r>
      <w:r w:rsidR="005124E4">
        <w:rPr>
          <w:rFonts w:ascii="Comic Sans MS" w:hAnsi="Comic Sans MS"/>
          <w:noProof/>
          <w:sz w:val="20"/>
          <w:szCs w:val="20"/>
        </w:rPr>
        <w:t>(4 fragments of DNA)</w:t>
      </w:r>
    </w:p>
    <w:p w14:paraId="4A7C2454" w14:textId="77777777" w:rsidR="003C2FD0" w:rsidRDefault="003C2FD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78A913F" w14:textId="77777777" w:rsidR="003C2FD0" w:rsidRDefault="003C2FD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9F2D27D" w14:textId="77777777" w:rsidR="003C2FD0" w:rsidRDefault="00E363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Do you think </w:t>
      </w:r>
      <w:r w:rsidR="003C2FD0">
        <w:rPr>
          <w:rFonts w:ascii="Comic Sans MS" w:hAnsi="Comic Sans MS"/>
          <w:noProof/>
          <w:sz w:val="20"/>
          <w:szCs w:val="20"/>
        </w:rPr>
        <w:t xml:space="preserve">the gel pattern </w:t>
      </w:r>
      <w:r>
        <w:rPr>
          <w:rFonts w:ascii="Comic Sans MS" w:hAnsi="Comic Sans MS"/>
          <w:noProof/>
          <w:sz w:val="20"/>
          <w:szCs w:val="20"/>
        </w:rPr>
        <w:t>would</w:t>
      </w:r>
      <w:r w:rsidR="005124E4">
        <w:rPr>
          <w:rFonts w:ascii="Comic Sans MS" w:hAnsi="Comic Sans MS"/>
          <w:noProof/>
          <w:sz w:val="20"/>
          <w:szCs w:val="20"/>
        </w:rPr>
        <w:t xml:space="preserve"> </w:t>
      </w:r>
      <w:r w:rsidR="00162DE6">
        <w:rPr>
          <w:rFonts w:ascii="Comic Sans MS" w:hAnsi="Comic Sans MS"/>
          <w:noProof/>
          <w:sz w:val="20"/>
          <w:szCs w:val="20"/>
        </w:rPr>
        <w:t>be the same</w:t>
      </w:r>
      <w:r w:rsidR="005124E4">
        <w:rPr>
          <w:rFonts w:ascii="Comic Sans MS" w:hAnsi="Comic Sans MS"/>
          <w:noProof/>
          <w:sz w:val="20"/>
          <w:szCs w:val="20"/>
        </w:rPr>
        <w:t xml:space="preserve"> for</w:t>
      </w:r>
      <w:r w:rsidR="003C2FD0">
        <w:rPr>
          <w:rFonts w:ascii="Comic Sans MS" w:hAnsi="Comic Sans MS"/>
          <w:noProof/>
          <w:sz w:val="20"/>
          <w:szCs w:val="20"/>
        </w:rPr>
        <w:t xml:space="preserve"> Individual #1’s DNA </w:t>
      </w:r>
      <w:r w:rsidR="005124E4">
        <w:rPr>
          <w:rFonts w:ascii="Comic Sans MS" w:hAnsi="Comic Sans MS"/>
          <w:noProof/>
          <w:sz w:val="20"/>
          <w:szCs w:val="20"/>
        </w:rPr>
        <w:t>if it was cut w</w:t>
      </w:r>
      <w:r w:rsidR="003C2FD0">
        <w:rPr>
          <w:rFonts w:ascii="Comic Sans MS" w:hAnsi="Comic Sans MS"/>
          <w:noProof/>
          <w:sz w:val="20"/>
          <w:szCs w:val="20"/>
        </w:rPr>
        <w:t>ith</w:t>
      </w:r>
      <w:r w:rsidR="00800B58">
        <w:rPr>
          <w:rFonts w:ascii="Comic Sans MS" w:hAnsi="Comic Sans MS"/>
          <w:noProof/>
          <w:sz w:val="20"/>
          <w:szCs w:val="20"/>
        </w:rPr>
        <w:t xml:space="preserve"> a different restriction enzyme?</w:t>
      </w:r>
      <w:r>
        <w:rPr>
          <w:rFonts w:ascii="Comic Sans MS" w:hAnsi="Comic Sans MS"/>
          <w:noProof/>
          <w:sz w:val="20"/>
          <w:szCs w:val="20"/>
        </w:rPr>
        <w:t xml:space="preserve"> EXPLAIN YOUR ANSWER.</w:t>
      </w:r>
    </w:p>
    <w:p w14:paraId="3381CC85" w14:textId="77777777" w:rsidR="00D01615" w:rsidRDefault="00D01615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58FCC42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89BAD75" w14:textId="77777777" w:rsidR="003C2FD0" w:rsidRDefault="003C2FD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75A4529" w14:textId="77777777" w:rsidR="008C3A50" w:rsidRPr="0084024A" w:rsidRDefault="00F4589E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1DB474" wp14:editId="2CA08DC6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11811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52" y="21310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29488" r="64744" b="41025"/>
                    <a:stretch/>
                  </pic:blipFill>
                  <pic:spPr bwMode="auto">
                    <a:xfrm>
                      <a:off x="0" y="0"/>
                      <a:ext cx="118110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B">
        <w:rPr>
          <w:rFonts w:ascii="Comic Sans MS" w:hAnsi="Comic Sans MS"/>
          <w:noProof/>
          <w:sz w:val="20"/>
          <w:szCs w:val="20"/>
        </w:rPr>
        <w:t>L</w:t>
      </w:r>
      <w:r w:rsidR="008C3A50" w:rsidRPr="0084024A">
        <w:rPr>
          <w:rFonts w:ascii="Comic Sans MS" w:hAnsi="Comic Sans MS"/>
          <w:noProof/>
          <w:sz w:val="20"/>
          <w:szCs w:val="20"/>
        </w:rPr>
        <w:t>inus Pauling used RFLP analysis to show that the sickle cell mutation caused a cha</w:t>
      </w:r>
      <w:r w:rsidR="005124E4">
        <w:rPr>
          <w:rFonts w:ascii="Comic Sans MS" w:hAnsi="Comic Sans MS"/>
          <w:noProof/>
          <w:sz w:val="20"/>
          <w:szCs w:val="20"/>
        </w:rPr>
        <w:t xml:space="preserve">nge in the DNA code. He cut the </w:t>
      </w:r>
      <w:r w:rsidR="008C3A50" w:rsidRPr="0084024A">
        <w:rPr>
          <w:rFonts w:ascii="Comic Sans MS" w:hAnsi="Comic Sans MS"/>
          <w:noProof/>
          <w:sz w:val="20"/>
          <w:szCs w:val="20"/>
        </w:rPr>
        <w:t>gene</w:t>
      </w:r>
      <w:r w:rsidR="005124E4">
        <w:rPr>
          <w:rFonts w:ascii="Comic Sans MS" w:hAnsi="Comic Sans MS"/>
          <w:noProof/>
          <w:sz w:val="20"/>
          <w:szCs w:val="20"/>
        </w:rPr>
        <w:t>s</w:t>
      </w:r>
      <w:r w:rsidR="008C3A50" w:rsidRPr="0084024A">
        <w:rPr>
          <w:rFonts w:ascii="Comic Sans MS" w:hAnsi="Comic Sans MS"/>
          <w:noProof/>
          <w:sz w:val="20"/>
          <w:szCs w:val="20"/>
        </w:rPr>
        <w:t xml:space="preserve"> from a person with normal hemoglobin and a person with sickle cell anemia with</w:t>
      </w:r>
      <w:r w:rsidR="005124E4">
        <w:rPr>
          <w:rFonts w:ascii="Comic Sans MS" w:hAnsi="Comic Sans MS"/>
          <w:noProof/>
          <w:sz w:val="20"/>
          <w:szCs w:val="20"/>
        </w:rPr>
        <w:t xml:space="preserve"> the same</w:t>
      </w:r>
      <w:r w:rsidR="008C3A50" w:rsidRPr="0084024A">
        <w:rPr>
          <w:rFonts w:ascii="Comic Sans MS" w:hAnsi="Comic Sans MS"/>
          <w:noProof/>
          <w:sz w:val="20"/>
          <w:szCs w:val="20"/>
        </w:rPr>
        <w:t xml:space="preserve"> restriction enzyme and compared them using RFLP analysis</w:t>
      </w:r>
      <w:r w:rsidR="00E16A51">
        <w:rPr>
          <w:rFonts w:ascii="Comic Sans MS" w:hAnsi="Comic Sans MS"/>
          <w:noProof/>
          <w:sz w:val="20"/>
          <w:szCs w:val="20"/>
        </w:rPr>
        <w:t xml:space="preserve">. </w:t>
      </w:r>
      <w:r w:rsidR="005124E4">
        <w:rPr>
          <w:rFonts w:ascii="Comic Sans MS" w:hAnsi="Comic Sans MS"/>
          <w:noProof/>
          <w:sz w:val="20"/>
          <w:szCs w:val="20"/>
        </w:rPr>
        <w:br/>
      </w:r>
      <w:r w:rsidR="008C3A50" w:rsidRPr="0084024A">
        <w:rPr>
          <w:rFonts w:ascii="Comic Sans MS" w:hAnsi="Comic Sans MS"/>
          <w:noProof/>
          <w:sz w:val="20"/>
          <w:szCs w:val="20"/>
        </w:rPr>
        <w:t>Use what you know about the sickle cell mutation</w:t>
      </w:r>
      <w:r w:rsidR="00DC2A7B">
        <w:rPr>
          <w:rFonts w:ascii="Comic Sans MS" w:hAnsi="Comic Sans MS"/>
          <w:noProof/>
          <w:sz w:val="20"/>
          <w:szCs w:val="20"/>
        </w:rPr>
        <w:t xml:space="preserve"> and restriction recognition sites</w:t>
      </w:r>
      <w:r w:rsidR="008C3A50" w:rsidRPr="0084024A">
        <w:rPr>
          <w:rFonts w:ascii="Comic Sans MS" w:hAnsi="Comic Sans MS"/>
          <w:noProof/>
          <w:sz w:val="20"/>
          <w:szCs w:val="20"/>
        </w:rPr>
        <w:t xml:space="preserve"> to</w:t>
      </w:r>
      <w:r w:rsidR="00AB2873">
        <w:rPr>
          <w:rFonts w:ascii="Comic Sans MS" w:hAnsi="Comic Sans MS"/>
          <w:noProof/>
          <w:sz w:val="20"/>
          <w:szCs w:val="20"/>
        </w:rPr>
        <w:t xml:space="preserve"> EXPLAIN how a mutation could change the NUMBER</w:t>
      </w:r>
      <w:r w:rsidR="00AB2873" w:rsidRPr="0084024A">
        <w:rPr>
          <w:rFonts w:ascii="Comic Sans MS" w:hAnsi="Comic Sans MS"/>
          <w:noProof/>
          <w:sz w:val="20"/>
          <w:szCs w:val="20"/>
        </w:rPr>
        <w:t xml:space="preserve"> </w:t>
      </w:r>
      <w:r w:rsidR="00AB2873">
        <w:rPr>
          <w:rFonts w:ascii="Comic Sans MS" w:hAnsi="Comic Sans MS"/>
          <w:noProof/>
          <w:sz w:val="20"/>
          <w:szCs w:val="20"/>
        </w:rPr>
        <w:t>and</w:t>
      </w:r>
      <w:r w:rsidR="00AB2873" w:rsidRPr="0084024A">
        <w:rPr>
          <w:rFonts w:ascii="Comic Sans MS" w:hAnsi="Comic Sans MS"/>
          <w:noProof/>
          <w:sz w:val="20"/>
          <w:szCs w:val="20"/>
        </w:rPr>
        <w:t xml:space="preserve"> LENGTHS OF FRAGMENTS on a gel</w:t>
      </w:r>
      <w:r w:rsidR="00AB2873">
        <w:rPr>
          <w:rFonts w:ascii="Comic Sans MS" w:hAnsi="Comic Sans MS"/>
          <w:noProof/>
          <w:sz w:val="20"/>
          <w:szCs w:val="20"/>
        </w:rPr>
        <w:t xml:space="preserve"> </w:t>
      </w:r>
      <w:r w:rsidR="008C3A50" w:rsidRPr="0084024A">
        <w:rPr>
          <w:rFonts w:ascii="Comic Sans MS" w:hAnsi="Comic Sans MS"/>
          <w:noProof/>
          <w:sz w:val="20"/>
          <w:szCs w:val="20"/>
        </w:rPr>
        <w:t>.</w:t>
      </w:r>
      <w:r w:rsidR="00AB2873">
        <w:rPr>
          <w:rFonts w:ascii="Comic Sans MS" w:hAnsi="Comic Sans MS"/>
          <w:noProof/>
          <w:sz w:val="20"/>
          <w:szCs w:val="20"/>
        </w:rPr>
        <w:t xml:space="preserve"> </w:t>
      </w:r>
    </w:p>
    <w:p w14:paraId="7D1BFFB2" w14:textId="77777777" w:rsidR="008C3A50" w:rsidRDefault="008C3A50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62D4CA5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02E22EE3" w14:textId="77777777" w:rsidR="00AB2873" w:rsidRDefault="00AB2873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A2D5EE1" w14:textId="77777777" w:rsidR="005124E4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799DC237" w14:textId="77777777" w:rsidR="005124E4" w:rsidRPr="0084024A" w:rsidRDefault="005124E4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430BF14" w14:textId="77777777" w:rsidR="008C3A50" w:rsidRDefault="00E16A51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66BB149" wp14:editId="0C7CF485">
            <wp:simplePos x="0" y="0"/>
            <wp:positionH relativeFrom="column">
              <wp:posOffset>-38100</wp:posOffset>
            </wp:positionH>
            <wp:positionV relativeFrom="paragraph">
              <wp:posOffset>18415</wp:posOffset>
            </wp:positionV>
            <wp:extent cx="1294765" cy="1457325"/>
            <wp:effectExtent l="0" t="0" r="635" b="9525"/>
            <wp:wrapThrough wrapText="bothSides">
              <wp:wrapPolygon edited="0">
                <wp:start x="0" y="0"/>
                <wp:lineTo x="0" y="21459"/>
                <wp:lineTo x="21293" y="21459"/>
                <wp:lineTo x="212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celldiagramheteromiss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B">
        <w:rPr>
          <w:rFonts w:ascii="Comic Sans MS" w:hAnsi="Comic Sans MS"/>
          <w:noProof/>
          <w:sz w:val="20"/>
          <w:szCs w:val="20"/>
        </w:rPr>
        <w:t>MAKE A PREDICTION about what the gel pattern from a person who is heterozygous for the sickle cell allele might look like.</w:t>
      </w:r>
      <w:r w:rsidR="001812F8">
        <w:rPr>
          <w:rFonts w:ascii="Comic Sans MS" w:hAnsi="Comic Sans MS"/>
          <w:noProof/>
          <w:sz w:val="20"/>
          <w:szCs w:val="20"/>
        </w:rPr>
        <w:t xml:space="preserve"> HINT: </w:t>
      </w:r>
      <w:r w:rsidR="00B45815">
        <w:rPr>
          <w:rFonts w:ascii="Comic Sans MS" w:hAnsi="Comic Sans MS"/>
          <w:noProof/>
          <w:sz w:val="20"/>
          <w:szCs w:val="20"/>
        </w:rPr>
        <w:t>Think about</w:t>
      </w:r>
      <w:r w:rsidR="001812F8">
        <w:rPr>
          <w:rFonts w:ascii="Comic Sans MS" w:hAnsi="Comic Sans MS"/>
          <w:noProof/>
          <w:sz w:val="20"/>
          <w:szCs w:val="20"/>
        </w:rPr>
        <w:t xml:space="preserve"> what the word HETEROZYGOUS means.</w:t>
      </w:r>
    </w:p>
    <w:p w14:paraId="4D1F28EC" w14:textId="77777777" w:rsidR="008112CE" w:rsidRPr="0084024A" w:rsidRDefault="008112CE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F71CA97" w14:textId="77777777" w:rsidR="008C3A50" w:rsidRDefault="008C3A50" w:rsidP="00AB2873">
      <w:pPr>
        <w:pStyle w:val="NormalWeb"/>
        <w:spacing w:before="154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p w14:paraId="0B75C911" w14:textId="77777777" w:rsidR="00373D66" w:rsidRDefault="00373D66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14:paraId="40AF4C38" w14:textId="77777777" w:rsidR="005124E4" w:rsidRDefault="005124E4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14:paraId="200BDF48" w14:textId="77777777" w:rsidR="00373D66" w:rsidRPr="00373D66" w:rsidRDefault="00373D66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"/>
          <w:szCs w:val="20"/>
        </w:rPr>
      </w:pPr>
    </w:p>
    <w:p w14:paraId="028185F5" w14:textId="77777777" w:rsidR="008C3A50" w:rsidRPr="0084024A" w:rsidRDefault="008C3A50" w:rsidP="00AB2873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t xml:space="preserve">Give </w:t>
      </w:r>
      <w:r w:rsidR="004162D8" w:rsidRPr="0084024A">
        <w:rPr>
          <w:rFonts w:ascii="Comic Sans MS" w:hAnsi="Comic Sans MS"/>
          <w:sz w:val="20"/>
          <w:szCs w:val="20"/>
        </w:rPr>
        <w:t>at least FOUR (4)</w:t>
      </w:r>
      <w:r w:rsidRPr="0084024A">
        <w:rPr>
          <w:rFonts w:ascii="Comic Sans MS" w:hAnsi="Comic Sans MS"/>
          <w:sz w:val="20"/>
          <w:szCs w:val="20"/>
        </w:rPr>
        <w:t xml:space="preserve"> EXAMPLES of </w:t>
      </w:r>
      <w:r w:rsidR="00AB2873">
        <w:rPr>
          <w:rFonts w:ascii="Comic Sans MS" w:hAnsi="Comic Sans MS"/>
          <w:sz w:val="20"/>
          <w:szCs w:val="20"/>
        </w:rPr>
        <w:t>how DNA ANALYSIS can be used</w:t>
      </w:r>
      <w:r w:rsidR="00AB2873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to compare DNA.</w:t>
      </w:r>
    </w:p>
    <w:p w14:paraId="3DFCAF57" w14:textId="77777777" w:rsidR="00D41FD9" w:rsidRDefault="001812F8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ab/>
        <w:t>1.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2.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3.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4.</w:t>
      </w:r>
    </w:p>
    <w:sectPr w:rsidR="00D41FD9" w:rsidSect="00CB2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FC61" w14:textId="77777777" w:rsidR="0023058F" w:rsidRDefault="0023058F" w:rsidP="00E70245">
      <w:pPr>
        <w:spacing w:after="0" w:line="240" w:lineRule="auto"/>
      </w:pPr>
      <w:r>
        <w:separator/>
      </w:r>
    </w:p>
  </w:endnote>
  <w:endnote w:type="continuationSeparator" w:id="0">
    <w:p w14:paraId="025086CE" w14:textId="77777777" w:rsidR="0023058F" w:rsidRDefault="0023058F" w:rsidP="00E7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0BE8" w14:textId="77777777" w:rsidR="00E70245" w:rsidRDefault="00E7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C032" w14:textId="7B51AA4D" w:rsidR="00E70245" w:rsidRDefault="00E70245" w:rsidP="00E70245">
    <w:pPr>
      <w:pStyle w:val="Footer"/>
      <w:jc w:val="center"/>
    </w:pPr>
    <w:r>
      <w:t>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A8E4" w14:textId="77777777" w:rsidR="00E70245" w:rsidRDefault="00E7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F2F4" w14:textId="77777777" w:rsidR="0023058F" w:rsidRDefault="0023058F" w:rsidP="00E70245">
      <w:pPr>
        <w:spacing w:after="0" w:line="240" w:lineRule="auto"/>
      </w:pPr>
      <w:r>
        <w:separator/>
      </w:r>
    </w:p>
  </w:footnote>
  <w:footnote w:type="continuationSeparator" w:id="0">
    <w:p w14:paraId="75E3B4E9" w14:textId="77777777" w:rsidR="0023058F" w:rsidRDefault="0023058F" w:rsidP="00E7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ABAA" w14:textId="77777777" w:rsidR="00E70245" w:rsidRDefault="00E7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F672" w14:textId="77777777" w:rsidR="00E70245" w:rsidRDefault="00E70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E4CE" w14:textId="77777777" w:rsidR="00E70245" w:rsidRDefault="00E70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17C8"/>
    <w:multiLevelType w:val="hybridMultilevel"/>
    <w:tmpl w:val="336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53B"/>
    <w:multiLevelType w:val="hybridMultilevel"/>
    <w:tmpl w:val="676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50"/>
    <w:rsid w:val="00004108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62DE6"/>
    <w:rsid w:val="00163DF0"/>
    <w:rsid w:val="00171246"/>
    <w:rsid w:val="001812F8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2B82"/>
    <w:rsid w:val="0023058F"/>
    <w:rsid w:val="00232970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73D66"/>
    <w:rsid w:val="00390053"/>
    <w:rsid w:val="003955A3"/>
    <w:rsid w:val="003C2FD0"/>
    <w:rsid w:val="003D1D3B"/>
    <w:rsid w:val="003F219B"/>
    <w:rsid w:val="004162D8"/>
    <w:rsid w:val="00431BF3"/>
    <w:rsid w:val="004510F7"/>
    <w:rsid w:val="004642CD"/>
    <w:rsid w:val="004A151B"/>
    <w:rsid w:val="004A204C"/>
    <w:rsid w:val="004A63D6"/>
    <w:rsid w:val="004D4AB9"/>
    <w:rsid w:val="00502262"/>
    <w:rsid w:val="0050232B"/>
    <w:rsid w:val="005124E4"/>
    <w:rsid w:val="005279E3"/>
    <w:rsid w:val="00553421"/>
    <w:rsid w:val="00582E4E"/>
    <w:rsid w:val="005B36C4"/>
    <w:rsid w:val="005C4634"/>
    <w:rsid w:val="005D72C2"/>
    <w:rsid w:val="005E1302"/>
    <w:rsid w:val="005F1B96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A71EA"/>
    <w:rsid w:val="007A7673"/>
    <w:rsid w:val="007C2C8A"/>
    <w:rsid w:val="007C5423"/>
    <w:rsid w:val="007D1726"/>
    <w:rsid w:val="00800B58"/>
    <w:rsid w:val="008112CE"/>
    <w:rsid w:val="00814027"/>
    <w:rsid w:val="00825111"/>
    <w:rsid w:val="0084024A"/>
    <w:rsid w:val="008A1EC0"/>
    <w:rsid w:val="008C3A50"/>
    <w:rsid w:val="008D2100"/>
    <w:rsid w:val="008E52C6"/>
    <w:rsid w:val="008F516C"/>
    <w:rsid w:val="00901573"/>
    <w:rsid w:val="00905694"/>
    <w:rsid w:val="0091184F"/>
    <w:rsid w:val="009130EE"/>
    <w:rsid w:val="00934C86"/>
    <w:rsid w:val="00937259"/>
    <w:rsid w:val="00976F64"/>
    <w:rsid w:val="00983D00"/>
    <w:rsid w:val="00995D27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B2873"/>
    <w:rsid w:val="00AC778F"/>
    <w:rsid w:val="00AC78D6"/>
    <w:rsid w:val="00AD4CE4"/>
    <w:rsid w:val="00AD5662"/>
    <w:rsid w:val="00AE7904"/>
    <w:rsid w:val="00AF3122"/>
    <w:rsid w:val="00B13091"/>
    <w:rsid w:val="00B45815"/>
    <w:rsid w:val="00B557F7"/>
    <w:rsid w:val="00B954AE"/>
    <w:rsid w:val="00BA1AAC"/>
    <w:rsid w:val="00BA7EAB"/>
    <w:rsid w:val="00BF5F61"/>
    <w:rsid w:val="00C01F9D"/>
    <w:rsid w:val="00C25A6E"/>
    <w:rsid w:val="00C35331"/>
    <w:rsid w:val="00C80EF5"/>
    <w:rsid w:val="00C92E54"/>
    <w:rsid w:val="00CB2C0C"/>
    <w:rsid w:val="00CB4A12"/>
    <w:rsid w:val="00CC298D"/>
    <w:rsid w:val="00CD0740"/>
    <w:rsid w:val="00D0142C"/>
    <w:rsid w:val="00D01615"/>
    <w:rsid w:val="00D3458B"/>
    <w:rsid w:val="00D41FD9"/>
    <w:rsid w:val="00D47265"/>
    <w:rsid w:val="00D81FA5"/>
    <w:rsid w:val="00D844B4"/>
    <w:rsid w:val="00D96D67"/>
    <w:rsid w:val="00DA0B81"/>
    <w:rsid w:val="00DB7B7E"/>
    <w:rsid w:val="00DC2A7B"/>
    <w:rsid w:val="00DD232E"/>
    <w:rsid w:val="00DE3915"/>
    <w:rsid w:val="00DF7714"/>
    <w:rsid w:val="00E06A58"/>
    <w:rsid w:val="00E11243"/>
    <w:rsid w:val="00E16A51"/>
    <w:rsid w:val="00E22FC8"/>
    <w:rsid w:val="00E35F17"/>
    <w:rsid w:val="00E363E4"/>
    <w:rsid w:val="00E4049A"/>
    <w:rsid w:val="00E458D2"/>
    <w:rsid w:val="00E47AEB"/>
    <w:rsid w:val="00E534AE"/>
    <w:rsid w:val="00E60441"/>
    <w:rsid w:val="00E70245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2C10"/>
    <w:rsid w:val="00F23228"/>
    <w:rsid w:val="00F4589E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78F3"/>
  <w15:docId w15:val="{FC4C16D2-548D-4022-9B6E-7CF431D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45"/>
  </w:style>
  <w:style w:type="paragraph" w:styleId="Footer">
    <w:name w:val="footer"/>
    <w:basedOn w:val="Normal"/>
    <w:link w:val="FooterChar"/>
    <w:uiPriority w:val="99"/>
    <w:unhideWhenUsed/>
    <w:rsid w:val="00E7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2017-03-07T16:24:00Z</cp:lastPrinted>
  <dcterms:created xsi:type="dcterms:W3CDTF">2018-02-05T11:43:00Z</dcterms:created>
  <dcterms:modified xsi:type="dcterms:W3CDTF">2021-02-18T02:31:00Z</dcterms:modified>
</cp:coreProperties>
</file>