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8F" w:rsidRPr="004C37C0" w:rsidRDefault="004C37C0">
      <w:pPr>
        <w:rPr>
          <w:u w:val="single"/>
        </w:rPr>
      </w:pPr>
      <w:r w:rsidRPr="004C37C0">
        <w:tab/>
      </w:r>
      <w:r w:rsidRPr="004C37C0">
        <w:tab/>
      </w:r>
      <w:r w:rsidRPr="004C37C0">
        <w:tab/>
      </w:r>
      <w:r w:rsidR="00846448" w:rsidRPr="004C37C0">
        <w:rPr>
          <w:u w:val="single"/>
        </w:rPr>
        <w:t>AP BIO LAB DAY- W</w:t>
      </w:r>
      <w:r w:rsidR="00EB2949">
        <w:rPr>
          <w:u w:val="single"/>
        </w:rPr>
        <w:t>hat to put in your lab notebook</w:t>
      </w:r>
    </w:p>
    <w:p w:rsidR="00FD29F2" w:rsidRDefault="00846448" w:rsidP="00D8643A">
      <w:pPr>
        <w:rPr>
          <w:u w:val="single"/>
        </w:rPr>
      </w:pPr>
      <w:r w:rsidRPr="004C37C0">
        <w:rPr>
          <w:u w:val="single"/>
        </w:rPr>
        <w:t>LAB 6- Cellular Respiration</w:t>
      </w:r>
      <w:r w:rsidR="004C03C1">
        <w:rPr>
          <w:u w:val="single"/>
        </w:rPr>
        <w:br/>
      </w:r>
      <w:r w:rsidR="004C03C1" w:rsidRPr="004C03C1">
        <w:t xml:space="preserve">      </w:t>
      </w:r>
      <w:r w:rsidR="004C03C1">
        <w:rPr>
          <w:u w:val="single"/>
        </w:rPr>
        <w:t>BEFORE LAB</w:t>
      </w:r>
      <w:r w:rsidR="004C03C1">
        <w:rPr>
          <w:u w:val="single"/>
        </w:rPr>
        <w:br/>
      </w:r>
      <w:r w:rsidR="004C03C1" w:rsidRPr="004C03C1">
        <w:t xml:space="preserve">          ~ Read BACKGROUND info on page S71</w:t>
      </w:r>
      <w:r w:rsidR="004C03C1">
        <w:br/>
        <w:t xml:space="preserve">         ~ Set up and run lab protocol comparing germinating and non-germinating peas </w:t>
      </w:r>
      <w:r w:rsidR="004C03C1">
        <w:br/>
        <w:t xml:space="preserve">             (You will run 3 tubes containing: Germinating peas, beads, and dry peas/beads)</w:t>
      </w:r>
      <w:r w:rsidR="004C03C1">
        <w:br/>
        <w:t xml:space="preserve">         ~ Collect data, log results in your lab notebook, add print out of class data, graph and analyze results</w:t>
      </w:r>
      <w:r w:rsidR="00FD29F2">
        <w:br/>
        <w:t xml:space="preserve">         ~ ANSWER the following ?’</w:t>
      </w:r>
      <w:proofErr w:type="gramStart"/>
      <w:r w:rsidR="00FD29F2">
        <w:t>s</w:t>
      </w:r>
      <w:proofErr w:type="gramEnd"/>
      <w:r w:rsidR="00FD29F2">
        <w:t xml:space="preserve"> in you lab notebook:</w:t>
      </w:r>
      <w:r w:rsidR="00FD29F2">
        <w:br/>
        <w:t xml:space="preserve">              1. What is the purpose of adding KOH to the cotton balls in the </w:t>
      </w:r>
      <w:proofErr w:type="spellStart"/>
      <w:r w:rsidR="00FD29F2">
        <w:t>respirometers</w:t>
      </w:r>
      <w:proofErr w:type="spellEnd"/>
      <w:r w:rsidR="00FD29F2">
        <w:t xml:space="preserve"> in this procedure?</w:t>
      </w:r>
      <w:r w:rsidR="00FD29F2">
        <w:br/>
      </w:r>
      <w:r w:rsidR="00FD29F2">
        <w:tab/>
        <w:t>2. Why is it necessary to correct the readings from the peas with the readings from the beads?</w:t>
      </w:r>
      <w:r w:rsidR="00FD29F2">
        <w:br/>
        <w:t xml:space="preserve">              3. Describe and explain the relationship between the amount of O</w:t>
      </w:r>
      <w:r w:rsidR="00FD29F2" w:rsidRPr="00FD29F2">
        <w:rPr>
          <w:vertAlign w:val="subscript"/>
        </w:rPr>
        <w:t>2</w:t>
      </w:r>
      <w:r w:rsidR="00FD29F2">
        <w:t xml:space="preserve"> consumed and time in this </w:t>
      </w:r>
      <w:r w:rsidR="00FD29F2">
        <w:br/>
        <w:t xml:space="preserve">                      experiment.</w:t>
      </w:r>
    </w:p>
    <w:p w:rsidR="00D8643A" w:rsidRDefault="00FD29F2" w:rsidP="00D8643A">
      <w:pPr>
        <w:rPr>
          <w:u w:val="single"/>
        </w:rPr>
      </w:pPr>
      <w:r>
        <w:t xml:space="preserve">        </w:t>
      </w:r>
      <w:r w:rsidRPr="00FD29F2">
        <w:rPr>
          <w:u w:val="single"/>
        </w:rPr>
        <w:t>DESIGN YOUR OWN EXPERIMENT</w:t>
      </w:r>
      <w:r w:rsidR="004C03C1" w:rsidRPr="00FD29F2">
        <w:rPr>
          <w:u w:val="single"/>
        </w:rPr>
        <w:t xml:space="preserve"> </w:t>
      </w:r>
      <w:r w:rsidR="004C03C1">
        <w:t xml:space="preserve">  </w:t>
      </w:r>
      <w:r>
        <w:br/>
        <w:t xml:space="preserve">        </w:t>
      </w:r>
      <w:r w:rsidR="004C03C1">
        <w:t xml:space="preserve"> ~ GETTING STARTED -</w:t>
      </w:r>
      <w:proofErr w:type="gramStart"/>
      <w:r w:rsidR="004C03C1" w:rsidRPr="004C03C1">
        <w:t>Answer ?’s</w:t>
      </w:r>
      <w:proofErr w:type="gramEnd"/>
      <w:r w:rsidR="004C03C1" w:rsidRPr="004C03C1">
        <w:t xml:space="preserve"> 1-6 on page S73</w:t>
      </w:r>
      <w:r w:rsidR="004C03C1">
        <w:br/>
        <w:t xml:space="preserve">         ~ Design and conduct your own expe</w:t>
      </w:r>
      <w:r>
        <w:t>riment using this lab procedure</w:t>
      </w:r>
      <w:r w:rsidR="00A448B2">
        <w:t xml:space="preserve"> </w:t>
      </w:r>
      <w:r w:rsidR="00A448B2">
        <w:br/>
        <w:t xml:space="preserve">             Your lab notebook should include:  A hypothesis, Materials/methods section,</w:t>
      </w:r>
      <w:r>
        <w:t xml:space="preserve"> data tables, graphs, </w:t>
      </w:r>
      <w:r>
        <w:br/>
        <w:t xml:space="preserve">              appropriate analysis of results, and discussion sections, Independent/dependent/control variables,</w:t>
      </w:r>
      <w:r>
        <w:br/>
        <w:t xml:space="preserve">              Is there a control group?         </w:t>
      </w:r>
    </w:p>
    <w:p w:rsidR="00D8643A" w:rsidRPr="00D8643A" w:rsidRDefault="00D8643A" w:rsidP="00D8643A">
      <w:pPr>
        <w:rPr>
          <w:u w:val="single"/>
        </w:rPr>
      </w:pPr>
      <w:r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</w:p>
    <w:p w:rsidR="00846448" w:rsidRDefault="00846448">
      <w:r w:rsidRPr="004C37C0">
        <w:rPr>
          <w:u w:val="single"/>
        </w:rPr>
        <w:t>LAB 8-Bacterial transformation</w:t>
      </w:r>
      <w:r w:rsidR="004C37C0" w:rsidRPr="004C37C0">
        <w:rPr>
          <w:u w:val="single"/>
        </w:rPr>
        <w:br/>
      </w:r>
      <w:r w:rsidR="004C37C0" w:rsidRPr="004C37C0">
        <w:t xml:space="preserve">      </w:t>
      </w:r>
      <w:r w:rsidR="004C37C0" w:rsidRPr="004C37C0">
        <w:rPr>
          <w:u w:val="single"/>
        </w:rPr>
        <w:t>DURING LAB</w:t>
      </w:r>
      <w:r w:rsidR="004C37C0" w:rsidRPr="004C37C0">
        <w:rPr>
          <w:u w:val="single"/>
        </w:rPr>
        <w:br/>
      </w:r>
      <w:r w:rsidR="004C37C0">
        <w:t xml:space="preserve">      ~ Create a </w:t>
      </w:r>
      <w:r w:rsidR="00D8643A">
        <w:t xml:space="preserve">METHODS SECTION </w:t>
      </w:r>
      <w:r w:rsidR="004C37C0">
        <w:t>noting what you did, volumes used, steps you followed, etc.</w:t>
      </w:r>
      <w:r w:rsidR="004C37C0">
        <w:br/>
        <w:t xml:space="preserve">      ~ </w:t>
      </w:r>
      <w:r w:rsidR="00D8643A">
        <w:t>Create a data table to show</w:t>
      </w:r>
      <w:r w:rsidR="004C37C0">
        <w:t xml:space="preserve"> results</w:t>
      </w:r>
      <w:r w:rsidR="00D8643A">
        <w:t xml:space="preserve"> for each of the plates you </w:t>
      </w:r>
      <w:proofErr w:type="spellStart"/>
      <w:r w:rsidR="00D8643A">
        <w:t>innoculated</w:t>
      </w:r>
      <w:proofErr w:type="spellEnd"/>
      <w:r w:rsidR="004C37C0">
        <w:t xml:space="preserve"> </w:t>
      </w:r>
      <w:r w:rsidR="00D8643A">
        <w:br/>
        <w:t xml:space="preserve">      ~ Answer the following questions in your lab notebook</w:t>
      </w:r>
      <w:r w:rsidR="00D8643A">
        <w:br/>
        <w:t xml:space="preserve">          1. What is a plasmid?</w:t>
      </w:r>
      <w:r w:rsidR="00D8643A">
        <w:br/>
        <w:t xml:space="preserve">          2. How are plasmids used in genetic engineering?</w:t>
      </w:r>
      <w:r w:rsidR="004C37C0">
        <w:t xml:space="preserve">  </w:t>
      </w:r>
      <w:r w:rsidR="00D8643A">
        <w:br/>
        <w:t xml:space="preserve">                Give some examples (Use your Campbell textbook to help you)</w:t>
      </w:r>
      <w:r w:rsidR="00D8643A">
        <w:br/>
        <w:t xml:space="preserve">           3. Describe the characteristics of the </w:t>
      </w:r>
      <w:proofErr w:type="spellStart"/>
      <w:r w:rsidR="00D8643A">
        <w:t>pGLO</w:t>
      </w:r>
      <w:proofErr w:type="spellEnd"/>
      <w:r w:rsidR="00D8643A">
        <w:t xml:space="preserve"> plasmid you are using in this lab. What genes does it carry?</w:t>
      </w:r>
      <w:r w:rsidR="004C37C0">
        <w:t xml:space="preserve">  </w:t>
      </w:r>
      <w:r w:rsidR="004C37C0">
        <w:br/>
      </w:r>
      <w:r>
        <w:br/>
      </w:r>
      <w:r w:rsidR="004C37C0" w:rsidRPr="004C37C0">
        <w:t xml:space="preserve">      </w:t>
      </w:r>
      <w:r w:rsidR="004C37C0" w:rsidRPr="004C37C0">
        <w:rPr>
          <w:u w:val="single"/>
        </w:rPr>
        <w:t>AFTER LAB TODAY/BEFORE YOU LOOK AT PLATES LATER THIS WEEK</w:t>
      </w:r>
      <w:r w:rsidR="004C37C0" w:rsidRPr="004C37C0">
        <w:rPr>
          <w:u w:val="single"/>
        </w:rPr>
        <w:br/>
      </w:r>
      <w:r w:rsidR="004C37C0">
        <w:t xml:space="preserve">       ~</w:t>
      </w:r>
      <w:r>
        <w:t xml:space="preserve">Answer ANALYZING </w:t>
      </w:r>
      <w:proofErr w:type="gramStart"/>
      <w:r>
        <w:t>RESULTS ?’s  1</w:t>
      </w:r>
      <w:proofErr w:type="gramEnd"/>
      <w:r>
        <w:t>-5 on page S105</w:t>
      </w:r>
      <w:r>
        <w:br/>
      </w:r>
      <w:r>
        <w:br/>
      </w:r>
      <w:r w:rsidR="004C37C0">
        <w:t xml:space="preserve">     </w:t>
      </w:r>
      <w:r w:rsidR="00D8643A">
        <w:rPr>
          <w:u w:val="single"/>
        </w:rPr>
        <w:t>LATER THIS WEEK</w:t>
      </w:r>
      <w:r w:rsidR="00D8643A" w:rsidRPr="004C37C0">
        <w:rPr>
          <w:u w:val="single"/>
        </w:rPr>
        <w:t xml:space="preserve"> </w:t>
      </w:r>
      <w:r w:rsidRPr="004C37C0">
        <w:rPr>
          <w:u w:val="single"/>
        </w:rPr>
        <w:t>AFTER OB</w:t>
      </w:r>
      <w:r w:rsidR="004C37C0">
        <w:rPr>
          <w:u w:val="single"/>
        </w:rPr>
        <w:t xml:space="preserve">SERVING RESULTS </w:t>
      </w:r>
      <w:r w:rsidR="004C37C0">
        <w:rPr>
          <w:u w:val="single"/>
        </w:rPr>
        <w:br/>
      </w:r>
      <w:r w:rsidR="004C37C0" w:rsidRPr="004C37C0">
        <w:t xml:space="preserve">           ~ Fill in data table with</w:t>
      </w:r>
      <w:r w:rsidR="004C37C0">
        <w:t xml:space="preserve"> observations</w:t>
      </w:r>
      <w:r w:rsidR="004C37C0">
        <w:br/>
        <w:t xml:space="preserve">          ~ Discuss results: What happened on the various dishes? Explain WHY. </w:t>
      </w:r>
      <w:r w:rsidR="00CD6576">
        <w:br/>
        <w:t xml:space="preserve">                     </w:t>
      </w:r>
      <w:r w:rsidR="004C37C0">
        <w:t>What are some factors that might influence transformation?</w:t>
      </w:r>
      <w:r w:rsidR="004C37C0">
        <w:br/>
        <w:t xml:space="preserve">          ~</w:t>
      </w:r>
      <w:r>
        <w:t xml:space="preserve">Complete calculations for Transformation Efficiency and </w:t>
      </w:r>
      <w:proofErr w:type="gramStart"/>
      <w:r>
        <w:t>answer ?’s</w:t>
      </w:r>
      <w:proofErr w:type="gramEnd"/>
      <w:r>
        <w:t xml:space="preserve"> 1-4 on pages S106-109</w:t>
      </w:r>
      <w:r>
        <w:br/>
      </w:r>
      <w:r w:rsidR="004C37C0">
        <w:t xml:space="preserve">          ~</w:t>
      </w:r>
      <w:r>
        <w:t>Answer Evaluating results ?’</w:t>
      </w:r>
      <w:proofErr w:type="gramStart"/>
      <w:r>
        <w:t>s</w:t>
      </w:r>
      <w:proofErr w:type="gramEnd"/>
      <w:r>
        <w:t xml:space="preserve"> on page </w:t>
      </w:r>
      <w:r w:rsidR="004C37C0">
        <w:t>S109</w:t>
      </w:r>
    </w:p>
    <w:p w:rsidR="00846448" w:rsidRDefault="00FD29F2">
      <w:r>
        <w:rPr>
          <w:u w:val="single"/>
        </w:rPr>
        <w:br/>
      </w:r>
      <w:r>
        <w:rPr>
          <w:u w:val="single"/>
        </w:rPr>
        <w:br/>
      </w:r>
      <w:r w:rsidR="00EB2949">
        <w:rPr>
          <w:u w:val="single"/>
        </w:rPr>
        <w:br/>
      </w:r>
      <w:r w:rsidR="00E76F14" w:rsidRPr="004C37C0">
        <w:rPr>
          <w:u w:val="single"/>
        </w:rPr>
        <w:lastRenderedPageBreak/>
        <w:t>LAB 8-</w:t>
      </w:r>
      <w:r w:rsidR="00E76F14">
        <w:rPr>
          <w:u w:val="single"/>
        </w:rPr>
        <w:t>RESTRICTION ENZYME ANALYSIS OF DNA</w:t>
      </w:r>
      <w:r w:rsidR="00E76F14">
        <w:rPr>
          <w:u w:val="single"/>
        </w:rPr>
        <w:br/>
      </w:r>
      <w:r w:rsidR="00E76F14" w:rsidRPr="00E76F14">
        <w:t xml:space="preserve">        </w:t>
      </w:r>
      <w:r w:rsidR="00E76F14" w:rsidRPr="00E76F14">
        <w:rPr>
          <w:u w:val="single"/>
        </w:rPr>
        <w:t>WHILE YOUR GEL IS RUNNING COMPLETE THE FOLLOWIN</w:t>
      </w:r>
      <w:r w:rsidR="00E76F14">
        <w:rPr>
          <w:u w:val="single"/>
        </w:rPr>
        <w:t>G</w:t>
      </w:r>
      <w:r w:rsidR="00E76F14" w:rsidRPr="00E76F14">
        <w:rPr>
          <w:u w:val="single"/>
        </w:rPr>
        <w:t>:</w:t>
      </w:r>
      <w:r w:rsidR="00E76F14" w:rsidRPr="00E76F14">
        <w:br/>
      </w:r>
      <w:r w:rsidR="00E76F14">
        <w:t xml:space="preserve">           ~ </w:t>
      </w:r>
      <w:r w:rsidR="00E76F14" w:rsidRPr="00E76F14">
        <w:t>GETTING STARTED</w:t>
      </w:r>
      <w:r w:rsidR="00E76F14">
        <w:br/>
        <w:t xml:space="preserve">                 - Activity I- </w:t>
      </w:r>
      <w:proofErr w:type="gramStart"/>
      <w:r w:rsidR="00E76F14">
        <w:t>answer ?’s</w:t>
      </w:r>
      <w:proofErr w:type="gramEnd"/>
      <w:r w:rsidR="00E76F14">
        <w:t xml:space="preserve"> 1-2 on</w:t>
      </w:r>
      <w:r w:rsidR="00E76F14">
        <w:rPr>
          <w:u w:val="single"/>
        </w:rPr>
        <w:t xml:space="preserve"> </w:t>
      </w:r>
      <w:r w:rsidR="00E76F14" w:rsidRPr="00E76F14">
        <w:t>page S113</w:t>
      </w:r>
      <w:r w:rsidR="00E76F14">
        <w:t xml:space="preserve"> </w:t>
      </w:r>
      <w:r w:rsidR="00E76F14">
        <w:br/>
        <w:t xml:space="preserve">                 - Activity II- answer 2 ?’</w:t>
      </w:r>
      <w:proofErr w:type="gramStart"/>
      <w:r w:rsidR="00E76F14">
        <w:t>s</w:t>
      </w:r>
      <w:proofErr w:type="gramEnd"/>
      <w:r w:rsidR="00E76F14">
        <w:t xml:space="preserve"> on p S115</w:t>
      </w:r>
      <w:r w:rsidR="00E76F14">
        <w:br/>
      </w:r>
      <w:r w:rsidR="00E76F14">
        <w:tab/>
        <w:t xml:space="preserve">  - Activity III- answer  ? </w:t>
      </w:r>
      <w:proofErr w:type="gramStart"/>
      <w:r w:rsidR="00E76F14">
        <w:t>on</w:t>
      </w:r>
      <w:proofErr w:type="gramEnd"/>
      <w:r w:rsidR="00E76F14">
        <w:t xml:space="preserve"> page 115 </w:t>
      </w:r>
      <w:r w:rsidR="00D8643A" w:rsidRPr="008D1346">
        <w:t xml:space="preserve">            </w:t>
      </w:r>
      <w:r w:rsidR="00D8643A">
        <w:br/>
        <w:t xml:space="preserve">             </w:t>
      </w:r>
      <w:r w:rsidR="00D8643A" w:rsidRPr="008D1346">
        <w:t xml:space="preserve"> ~  </w:t>
      </w:r>
      <w:r w:rsidR="00D8643A">
        <w:t>ANSWER THE FOLLOWING QUESTIONS in your lab notebook:</w:t>
      </w:r>
      <w:r w:rsidR="00D8643A">
        <w:br/>
        <w:t xml:space="preserve">                   1. Discuss how each of the following factors would affect the results of electrophoresis:</w:t>
      </w:r>
      <w:r w:rsidR="00D8643A">
        <w:br/>
      </w:r>
      <w:r w:rsidR="00D8643A">
        <w:tab/>
      </w:r>
      <w:r w:rsidR="00D8643A">
        <w:tab/>
        <w:t>a. Voltage used</w:t>
      </w:r>
      <w:r w:rsidR="00D8643A">
        <w:br/>
        <w:t xml:space="preserve">                             b. Running time</w:t>
      </w:r>
      <w:r w:rsidR="00D8643A">
        <w:br/>
      </w:r>
      <w:r w:rsidR="00D8643A">
        <w:tab/>
      </w:r>
      <w:r w:rsidR="00D8643A">
        <w:tab/>
        <w:t>c. Amount of DNA used</w:t>
      </w:r>
      <w:r w:rsidR="00D8643A">
        <w:br/>
      </w:r>
      <w:r w:rsidR="00D8643A">
        <w:tab/>
      </w:r>
      <w:r w:rsidR="00D8643A">
        <w:tab/>
        <w:t>d. Reversal of polarity</w:t>
      </w:r>
      <w:r w:rsidR="003A5EA4">
        <w:br/>
        <w:t xml:space="preserve"> </w:t>
      </w:r>
      <w:r w:rsidR="003A5EA4">
        <w:tab/>
        <w:t xml:space="preserve">     2.What are restriction enzymes? How do they work? What are recognition sites?</w:t>
      </w:r>
      <w:r w:rsidR="003A5EA4">
        <w:br/>
      </w:r>
      <w:r w:rsidR="003A5EA4">
        <w:tab/>
        <w:t xml:space="preserve">     3. What is the source of restriction enzymes? What is their function in nature?</w:t>
      </w:r>
      <w:r w:rsidR="003A5EA4">
        <w:br/>
      </w:r>
      <w:r w:rsidR="003A5EA4">
        <w:tab/>
        <w:t xml:space="preserve">     4. What is the function of the loading dye in electrophoresis?</w:t>
      </w:r>
      <w:r w:rsidR="003A5EA4">
        <w:br/>
      </w:r>
      <w:r w:rsidR="003A5EA4">
        <w:tab/>
        <w:t xml:space="preserve">     5. What are some ways DNA bands in a gel can be visualized?</w:t>
      </w:r>
      <w:r w:rsidR="003A5EA4">
        <w:br/>
      </w:r>
      <w:r w:rsidR="003A5EA4">
        <w:tab/>
        <w:t xml:space="preserve">     6. </w:t>
      </w:r>
      <w:r w:rsidR="004C03C1">
        <w:t>How could a mutation that alters a restriction site be detected by gel electrophoresis?</w:t>
      </w:r>
      <w:r w:rsidR="001349CC">
        <w:br/>
      </w:r>
      <w:r w:rsidR="00E76F14">
        <w:br/>
        <w:t xml:space="preserve">         </w:t>
      </w:r>
      <w:r w:rsidR="00E76F14" w:rsidRPr="00E76F14">
        <w:rPr>
          <w:u w:val="single"/>
        </w:rPr>
        <w:t>AFTER DESTAINING</w:t>
      </w:r>
      <w:r w:rsidR="008D1346">
        <w:rPr>
          <w:u w:val="single"/>
        </w:rPr>
        <w:t xml:space="preserve"> OVERNIGHT</w:t>
      </w:r>
      <w:r w:rsidR="00E76F14">
        <w:br/>
        <w:t xml:space="preserve">           ~ Use a transparency sheet to ma</w:t>
      </w:r>
      <w:r w:rsidR="004C03C1">
        <w:t>rk the bands on your gel/ cut</w:t>
      </w:r>
      <w:r w:rsidR="00E76F14">
        <w:t xml:space="preserve"> and paste</w:t>
      </w:r>
      <w:r w:rsidR="004C03C1">
        <w:t xml:space="preserve"> this</w:t>
      </w:r>
      <w:r w:rsidR="00E76F14">
        <w:t xml:space="preserve"> in your lab notebook</w:t>
      </w:r>
      <w:r w:rsidR="00E76F14">
        <w:br/>
        <w:t xml:space="preserve">           ~ </w:t>
      </w:r>
      <w:r w:rsidR="008D1346">
        <w:t>Complete Analyzing Results section  (S120-122)</w:t>
      </w:r>
      <w:r w:rsidR="008D1346">
        <w:br/>
        <w:t xml:space="preserve">                  - copy table on pages S121 into your lab notebook</w:t>
      </w:r>
      <w:r w:rsidR="008D1346">
        <w:br/>
        <w:t xml:space="preserve">                  - Plot the standard curve using the data from DNA sample cut with </w:t>
      </w:r>
      <w:proofErr w:type="spellStart"/>
      <w:r w:rsidR="008D1346" w:rsidRPr="008D1346">
        <w:rPr>
          <w:i/>
        </w:rPr>
        <w:t>HindIII</w:t>
      </w:r>
      <w:proofErr w:type="spellEnd"/>
      <w:r w:rsidR="008D1346" w:rsidRPr="008D1346">
        <w:rPr>
          <w:i/>
        </w:rPr>
        <w:t xml:space="preserve"> </w:t>
      </w:r>
      <w:r w:rsidR="008D1346">
        <w:rPr>
          <w:u w:val="single"/>
        </w:rPr>
        <w:t xml:space="preserve"> </w:t>
      </w:r>
      <w:r w:rsidR="008D1346" w:rsidRPr="008D1346">
        <w:t xml:space="preserve">on log graph </w:t>
      </w:r>
      <w:r w:rsidR="008D1346">
        <w:br/>
        <w:t xml:space="preserve">                           </w:t>
      </w:r>
      <w:r w:rsidR="008D1346" w:rsidRPr="008D1346">
        <w:t>paper</w:t>
      </w:r>
      <w:r w:rsidR="008D1346">
        <w:t>, and connect the data points with a line of best fit (Paste into lab notebook)</w:t>
      </w:r>
      <w:r w:rsidR="008D1346" w:rsidRPr="008D1346">
        <w:br/>
      </w:r>
      <w:r w:rsidR="008D1346">
        <w:t xml:space="preserve">                -Use the standard curve graph to calculate the approximate sizes of </w:t>
      </w:r>
      <w:proofErr w:type="spellStart"/>
      <w:r w:rsidR="008D1346" w:rsidRPr="008D1346">
        <w:rPr>
          <w:i/>
        </w:rPr>
        <w:t>EcoRI</w:t>
      </w:r>
      <w:proofErr w:type="spellEnd"/>
      <w:r w:rsidR="008D1346">
        <w:t xml:space="preserve"> and </w:t>
      </w:r>
      <w:proofErr w:type="spellStart"/>
      <w:r w:rsidR="008D1346" w:rsidRPr="008D1346">
        <w:rPr>
          <w:i/>
        </w:rPr>
        <w:t>BamHI</w:t>
      </w:r>
      <w:proofErr w:type="spellEnd"/>
      <w:r w:rsidR="008D1346">
        <w:t xml:space="preserve"> </w:t>
      </w:r>
      <w:r w:rsidR="008D1346">
        <w:br/>
        <w:t xml:space="preserve">                      fragments and fill in data table from page S 121 in your lab notebook</w:t>
      </w:r>
      <w:r w:rsidR="003A5EA4">
        <w:br/>
        <w:t xml:space="preserve">                ~ Use the graph you prepared to predict how far  (in cm) a fragment of</w:t>
      </w:r>
      <w:r w:rsidR="001349CC">
        <w:t xml:space="preserve"> 8,000 </w:t>
      </w:r>
      <w:proofErr w:type="spellStart"/>
      <w:r w:rsidR="001349CC">
        <w:t>bp</w:t>
      </w:r>
      <w:proofErr w:type="spellEnd"/>
      <w:r w:rsidR="001349CC">
        <w:t xml:space="preserve"> would migrate</w:t>
      </w:r>
      <w:r w:rsidR="003A5EA4">
        <w:t xml:space="preserve">       </w:t>
      </w:r>
      <w:r w:rsidR="00E13153">
        <w:br/>
        <w:t xml:space="preserve">               </w:t>
      </w:r>
      <w:r w:rsidR="003A5EA4">
        <w:t xml:space="preserve"> </w:t>
      </w:r>
      <w:r w:rsidR="00E13153">
        <w:t xml:space="preserve">~ A certain restriction enzyme digest results in DNA fragments of the following sizes: 4,000 </w:t>
      </w:r>
      <w:proofErr w:type="spellStart"/>
      <w:r w:rsidR="00E13153">
        <w:t>bp</w:t>
      </w:r>
      <w:proofErr w:type="spellEnd"/>
      <w:r w:rsidR="00E13153">
        <w:t xml:space="preserve">, 2,500 </w:t>
      </w:r>
      <w:r w:rsidR="00E13153">
        <w:br/>
        <w:t xml:space="preserve">                  </w:t>
      </w:r>
      <w:proofErr w:type="spellStart"/>
      <w:r w:rsidR="00E13153">
        <w:t>bp</w:t>
      </w:r>
      <w:proofErr w:type="spellEnd"/>
      <w:r w:rsidR="00E13153">
        <w:t xml:space="preserve">, 2,000 </w:t>
      </w:r>
      <w:proofErr w:type="spellStart"/>
      <w:r w:rsidR="00E13153">
        <w:t>bp</w:t>
      </w:r>
      <w:proofErr w:type="spellEnd"/>
      <w:r w:rsidR="00E13153">
        <w:t xml:space="preserve">, and 400 </w:t>
      </w:r>
      <w:proofErr w:type="spellStart"/>
      <w:r w:rsidR="00E13153">
        <w:t>bp.</w:t>
      </w:r>
      <w:proofErr w:type="spellEnd"/>
      <w:r w:rsidR="00E13153">
        <w:t xml:space="preserve"> Draw a diagram that shows the results of their separation by  gel </w:t>
      </w:r>
      <w:r w:rsidR="00E13153">
        <w:br/>
        <w:t xml:space="preserve">                  electrophoresis. Show starting point, positive and negative electrodes, and resulting bands.</w:t>
      </w:r>
      <w:r w:rsidR="001349CC">
        <w:t xml:space="preserve">  </w:t>
      </w:r>
      <w:r w:rsidR="00E13153">
        <w:t xml:space="preserve">                </w:t>
      </w:r>
      <w:r w:rsidR="001349CC">
        <w:t xml:space="preserve">  </w:t>
      </w:r>
      <w:r w:rsidR="001349CC">
        <w:br/>
        <w:t xml:space="preserve">      </w:t>
      </w:r>
      <w:r w:rsidR="003A5EA4">
        <w:t xml:space="preserve">~ </w:t>
      </w:r>
      <w:r w:rsidR="008D1346" w:rsidRPr="008D1346">
        <w:t>Thinking about your results</w:t>
      </w:r>
      <w:r w:rsidR="00E13153">
        <w:t xml:space="preserve">: </w:t>
      </w:r>
      <w:r w:rsidR="008D1346" w:rsidRPr="008D1346">
        <w:t>Choos</w:t>
      </w:r>
      <w:r w:rsidR="00CC2F4E">
        <w:t xml:space="preserve">e </w:t>
      </w:r>
      <w:r w:rsidR="008D1346">
        <w:t xml:space="preserve">2 of the 4 </w:t>
      </w:r>
      <w:proofErr w:type="gramStart"/>
      <w:r w:rsidR="003A5EA4" w:rsidRPr="008D1346">
        <w:t>DISCUSSION ?’S</w:t>
      </w:r>
      <w:r w:rsidR="003A5EA4">
        <w:t xml:space="preserve">  </w:t>
      </w:r>
      <w:r w:rsidR="00E13153">
        <w:t>(</w:t>
      </w:r>
      <w:proofErr w:type="gramEnd"/>
      <w:r w:rsidR="00E13153">
        <w:t xml:space="preserve">page S123) </w:t>
      </w:r>
      <w:r w:rsidR="008D1346">
        <w:t xml:space="preserve">to answer in your lab </w:t>
      </w:r>
      <w:r w:rsidR="00E13153">
        <w:br/>
        <w:t xml:space="preserve">                   </w:t>
      </w:r>
      <w:r w:rsidR="008D1346">
        <w:t>notebook.</w:t>
      </w:r>
      <w:r w:rsidR="00E13153">
        <w:t xml:space="preserve"> Use outside resources to help you.</w:t>
      </w:r>
      <w:r w:rsidR="004C03C1">
        <w:t xml:space="preserve"> (2-3 good paragraphs each</w:t>
      </w:r>
    </w:p>
    <w:p w:rsidR="00846448" w:rsidRDefault="00846448">
      <w:r>
        <w:t>LA</w:t>
      </w:r>
      <w:r w:rsidR="001349CC">
        <w:t>B 13- Enzyme Activity:   Do FLOATING DISC LAB instead of procedure in lab book</w:t>
      </w:r>
      <w:r w:rsidR="001349CC">
        <w:br/>
        <w:t xml:space="preserve">     </w:t>
      </w:r>
      <w:r w:rsidR="001349CC">
        <w:t>~ Create a METHODS SECTION noting what you did, volumes</w:t>
      </w:r>
      <w:r w:rsidR="001349CC">
        <w:t xml:space="preserve"> used, steps you followed, etc.</w:t>
      </w:r>
      <w:r w:rsidR="001349CC">
        <w:br/>
        <w:t xml:space="preserve">     ~ Data table for experiment varying SUBSTRATE CONCENTRATION</w:t>
      </w:r>
      <w:r w:rsidR="001349CC">
        <w:br/>
        <w:t xml:space="preserve">     ~ Graph group data</w:t>
      </w:r>
      <w:r w:rsidR="001349CC">
        <w:br/>
        <w:t xml:space="preserve">     ~  RESULTS: DATA ANALYSIS- determine rate of reaction</w:t>
      </w:r>
      <w:r w:rsidR="001349CC">
        <w:br/>
        <w:t xml:space="preserve">     ~ DISCUSSION- What happened? </w:t>
      </w:r>
      <w:r w:rsidR="001349CC">
        <w:br/>
        <w:t xml:space="preserve">         What is the relationship between rate of enzyme activity and substrate concentration?</w:t>
      </w:r>
      <w:r w:rsidR="001349CC">
        <w:br/>
        <w:t xml:space="preserve">     </w:t>
      </w:r>
      <w:r w:rsidR="001349CC">
        <w:t xml:space="preserve">~ Design and conduct your own experiment using this lab procedure </w:t>
      </w:r>
      <w:r w:rsidR="001349CC">
        <w:br/>
        <w:t xml:space="preserve">             </w:t>
      </w:r>
      <w:proofErr w:type="gramStart"/>
      <w:r w:rsidR="001349CC">
        <w:t>Your</w:t>
      </w:r>
      <w:proofErr w:type="gramEnd"/>
      <w:r w:rsidR="001349CC">
        <w:t xml:space="preserve"> lab notebook should include:  A hypothesis, Materials/methods section, data tables, graphs, </w:t>
      </w:r>
      <w:r w:rsidR="001349CC">
        <w:br/>
        <w:t xml:space="preserve">              appropriate analysis of results, and discussion sections, Independent/dependent/control variables,</w:t>
      </w:r>
      <w:r w:rsidR="001349CC">
        <w:br/>
        <w:t xml:space="preserve">              Is there a control group?         </w:t>
      </w:r>
      <w:r>
        <w:br/>
      </w:r>
      <w:bookmarkStart w:id="0" w:name="_GoBack"/>
      <w:bookmarkEnd w:id="0"/>
    </w:p>
    <w:sectPr w:rsidR="00846448" w:rsidSect="008D13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18" w:rsidRDefault="00E44418" w:rsidP="001349CC">
      <w:pPr>
        <w:spacing w:after="0" w:line="240" w:lineRule="auto"/>
      </w:pPr>
      <w:r>
        <w:separator/>
      </w:r>
    </w:p>
  </w:endnote>
  <w:endnote w:type="continuationSeparator" w:id="0">
    <w:p w:rsidR="00E44418" w:rsidRDefault="00E44418" w:rsidP="0013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18" w:rsidRDefault="00E44418" w:rsidP="001349CC">
      <w:pPr>
        <w:spacing w:after="0" w:line="240" w:lineRule="auto"/>
      </w:pPr>
      <w:r>
        <w:separator/>
      </w:r>
    </w:p>
  </w:footnote>
  <w:footnote w:type="continuationSeparator" w:id="0">
    <w:p w:rsidR="00E44418" w:rsidRDefault="00E44418" w:rsidP="0013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6841"/>
    <w:multiLevelType w:val="hybridMultilevel"/>
    <w:tmpl w:val="CF6E6076"/>
    <w:lvl w:ilvl="0" w:tplc="23F4A4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48"/>
    <w:rsid w:val="001349CC"/>
    <w:rsid w:val="003A5EA4"/>
    <w:rsid w:val="004C03C1"/>
    <w:rsid w:val="004C37C0"/>
    <w:rsid w:val="00846448"/>
    <w:rsid w:val="008D1346"/>
    <w:rsid w:val="00A448B2"/>
    <w:rsid w:val="00B51096"/>
    <w:rsid w:val="00B6038F"/>
    <w:rsid w:val="00CC2F4E"/>
    <w:rsid w:val="00CD6576"/>
    <w:rsid w:val="00D54980"/>
    <w:rsid w:val="00D8643A"/>
    <w:rsid w:val="00E13153"/>
    <w:rsid w:val="00E44418"/>
    <w:rsid w:val="00E76F14"/>
    <w:rsid w:val="00EB2949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CC"/>
  </w:style>
  <w:style w:type="paragraph" w:styleId="Footer">
    <w:name w:val="footer"/>
    <w:basedOn w:val="Normal"/>
    <w:link w:val="FooterChar"/>
    <w:uiPriority w:val="99"/>
    <w:unhideWhenUsed/>
    <w:rsid w:val="001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CC"/>
  </w:style>
  <w:style w:type="paragraph" w:styleId="Footer">
    <w:name w:val="footer"/>
    <w:basedOn w:val="Normal"/>
    <w:link w:val="FooterChar"/>
    <w:uiPriority w:val="99"/>
    <w:unhideWhenUsed/>
    <w:rsid w:val="001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10</cp:revision>
  <dcterms:created xsi:type="dcterms:W3CDTF">2013-01-06T21:08:00Z</dcterms:created>
  <dcterms:modified xsi:type="dcterms:W3CDTF">2013-01-07T10:24:00Z</dcterms:modified>
</cp:coreProperties>
</file>