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9C" w:rsidRPr="00BF572F" w:rsidRDefault="00D24D9C">
      <w:r w:rsidRPr="00D24D9C">
        <w:rPr>
          <w:u w:val="single"/>
        </w:rPr>
        <w:t>SKETC</w:t>
      </w:r>
      <w:bookmarkStart w:id="0" w:name="_GoBack"/>
      <w:r w:rsidRPr="00BF572F">
        <w:rPr>
          <w:u w:val="single"/>
        </w:rPr>
        <w:t>H NOTE PROJECT</w:t>
      </w:r>
      <w:r w:rsidRPr="00BF572F">
        <w:rPr>
          <w:u w:val="single"/>
        </w:rPr>
        <w:br/>
      </w:r>
      <w:r w:rsidRPr="00BF572F">
        <w:t>1. WATCH THE SKETCH NOTE VIDEO</w:t>
      </w:r>
      <w:r w:rsidR="005C27A3" w:rsidRPr="00BF572F">
        <w:t>S.</w:t>
      </w:r>
      <w:r w:rsidRPr="00BF572F">
        <w:br/>
        <w:t xml:space="preserve">2. Work in a group to create a </w:t>
      </w:r>
      <w:r w:rsidR="005C27A3" w:rsidRPr="00BF572F">
        <w:t>GIANT</w:t>
      </w:r>
      <w:r w:rsidRPr="00BF572F">
        <w:t xml:space="preserve"> SKETCH NOTE </w:t>
      </w:r>
      <w:r w:rsidR="005C27A3" w:rsidRPr="00BF572F">
        <w:t xml:space="preserve">on </w:t>
      </w:r>
      <w:proofErr w:type="spellStart"/>
      <w:r w:rsidR="005C27A3" w:rsidRPr="00BF572F">
        <w:t>posterboard</w:t>
      </w:r>
      <w:proofErr w:type="spellEnd"/>
      <w:r w:rsidR="005C27A3" w:rsidRPr="00BF572F">
        <w:t>.</w:t>
      </w:r>
      <w:r w:rsidRPr="00BF572F">
        <w:br/>
        <w:t xml:space="preserve">     ~ include the MOST IMPORTANT CONTENT to know about your topic</w:t>
      </w:r>
      <w:r w:rsidR="00BC726A" w:rsidRPr="00BF572F">
        <w:t xml:space="preserve"> (for review)</w:t>
      </w:r>
      <w:r w:rsidRPr="00BF572F">
        <w:br/>
        <w:t xml:space="preserve">     ~ Use your lime green COURSE DESCRIPTION BOOK to help you </w:t>
      </w:r>
      <w:r w:rsidRPr="00BF572F">
        <w:br/>
        <w:t xml:space="preserve">    ~ Remember Sketch noting is about MAKING CONNECTIONS, COMPARING/CONTRASTING</w:t>
      </w:r>
      <w:r w:rsidRPr="00BF572F">
        <w:br/>
        <w:t xml:space="preserve">         ORGANIZING not just writing down facts</w:t>
      </w:r>
      <w:r w:rsidR="00BC726A" w:rsidRPr="00BF572F">
        <w:t>.</w:t>
      </w:r>
      <w:r w:rsidR="00734238" w:rsidRPr="00BF572F">
        <w:br/>
        <w:t xml:space="preserve">    ~ include pictures/diagrams/</w:t>
      </w:r>
      <w:proofErr w:type="spellStart"/>
      <w:r w:rsidR="00734238" w:rsidRPr="00BF572F">
        <w:t>Venns</w:t>
      </w:r>
      <w:proofErr w:type="spellEnd"/>
      <w:r w:rsidR="00734238" w:rsidRPr="00BF572F">
        <w:t>/charts/graphs</w:t>
      </w:r>
      <w:r w:rsidR="00BC726A" w:rsidRPr="00BF572F">
        <w:t>/visual cues</w:t>
      </w:r>
      <w:r w:rsidR="00734238" w:rsidRPr="00BF572F">
        <w:br/>
        <w:t xml:space="preserve">    </w:t>
      </w:r>
      <w:r w:rsidR="005C27A3" w:rsidRPr="00BF572F">
        <w:t>~ organizing co</w:t>
      </w:r>
      <w:r w:rsidR="00734238" w:rsidRPr="00BF572F">
        <w:t>nnections (</w:t>
      </w:r>
      <w:r w:rsidR="00BC726A" w:rsidRPr="00BF572F">
        <w:t xml:space="preserve">shapes, </w:t>
      </w:r>
      <w:r w:rsidR="00734238" w:rsidRPr="00BF572F">
        <w:t xml:space="preserve">arrows, headings, </w:t>
      </w:r>
      <w:r w:rsidR="005C27A3" w:rsidRPr="00BF572F">
        <w:t xml:space="preserve">containers, </w:t>
      </w:r>
      <w:proofErr w:type="spellStart"/>
      <w:r w:rsidR="00734238" w:rsidRPr="00BF572F">
        <w:t>etc</w:t>
      </w:r>
      <w:proofErr w:type="spellEnd"/>
      <w:r w:rsidR="00734238" w:rsidRPr="00BF572F">
        <w:t>)</w:t>
      </w:r>
    </w:p>
    <w:p w:rsidR="00D24D9C" w:rsidRPr="00BF572F" w:rsidRDefault="00D24D9C" w:rsidP="00D24D9C">
      <w:pPr>
        <w:spacing w:line="240" w:lineRule="auto"/>
      </w:pPr>
      <w:r w:rsidRPr="00BF572F">
        <w:rPr>
          <w:u w:val="single"/>
        </w:rPr>
        <w:t>TOPICS</w:t>
      </w:r>
      <w:r w:rsidRPr="00BF572F">
        <w:rPr>
          <w:u w:val="single"/>
        </w:rPr>
        <w:br/>
        <w:t>Regulation</w:t>
      </w:r>
      <w:r w:rsidR="001512A0" w:rsidRPr="00BF572F">
        <w:rPr>
          <w:u w:val="single"/>
        </w:rPr>
        <w:t>- Anna, Riley, Izzy</w:t>
      </w:r>
      <w:r w:rsidRPr="00BF572F">
        <w:rPr>
          <w:u w:val="single"/>
        </w:rPr>
        <w:br/>
      </w:r>
      <w:r w:rsidRPr="00BF572F">
        <w:t xml:space="preserve">     </w:t>
      </w:r>
      <w:r w:rsidR="005C27A3" w:rsidRPr="00BF572F">
        <w:t>Enzyme activation/inhibitors/</w:t>
      </w:r>
      <w:proofErr w:type="spellStart"/>
      <w:r w:rsidR="005C27A3" w:rsidRPr="00BF572F">
        <w:t>cooperativity</w:t>
      </w:r>
      <w:proofErr w:type="spellEnd"/>
      <w:r w:rsidR="00BC726A" w:rsidRPr="00BF572F">
        <w:br/>
        <w:t xml:space="preserve">     </w:t>
      </w:r>
      <w:r w:rsidR="00FA6471" w:rsidRPr="00BF572F">
        <w:t>posttranslational</w:t>
      </w:r>
      <w:r w:rsidR="00BC726A" w:rsidRPr="00BF572F">
        <w:t xml:space="preserve"> protein modification</w:t>
      </w:r>
      <w:r w:rsidR="00FA6471" w:rsidRPr="00BF572F">
        <w:br/>
      </w:r>
      <w:r w:rsidRPr="00BF572F">
        <w:t xml:space="preserve"> </w:t>
      </w:r>
      <w:r w:rsidR="005C27A3" w:rsidRPr="00BF572F">
        <w:t xml:space="preserve">    </w:t>
      </w:r>
      <w:r w:rsidR="00BC726A" w:rsidRPr="00BF572F">
        <w:t xml:space="preserve">Control of </w:t>
      </w:r>
      <w:r w:rsidR="005C27A3" w:rsidRPr="00BF572F">
        <w:t>Gene expression-operons, enhancers, transcription factors</w:t>
      </w:r>
      <w:r w:rsidR="005C27A3" w:rsidRPr="00BF572F">
        <w:br/>
        <w:t xml:space="preserve">     </w:t>
      </w:r>
      <w:r w:rsidRPr="00BF572F">
        <w:br/>
      </w:r>
      <w:r w:rsidRPr="00BF572F">
        <w:rPr>
          <w:u w:val="single"/>
        </w:rPr>
        <w:t>Information transfer</w:t>
      </w:r>
      <w:r w:rsidR="001512A0" w:rsidRPr="00BF572F">
        <w:rPr>
          <w:u w:val="single"/>
        </w:rPr>
        <w:t xml:space="preserve">- Aubrey, </w:t>
      </w:r>
      <w:proofErr w:type="spellStart"/>
      <w:r w:rsidR="001512A0" w:rsidRPr="00BF572F">
        <w:rPr>
          <w:u w:val="single"/>
        </w:rPr>
        <w:t>Hossam</w:t>
      </w:r>
      <w:proofErr w:type="spellEnd"/>
      <w:r w:rsidR="001512A0" w:rsidRPr="00BF572F">
        <w:rPr>
          <w:u w:val="single"/>
        </w:rPr>
        <w:t>, Braydon, Bella</w:t>
      </w:r>
      <w:r w:rsidRPr="00BF572F">
        <w:br/>
        <w:t xml:space="preserve">     Central Dogma</w:t>
      </w:r>
      <w:r w:rsidRPr="00BF572F">
        <w:br/>
        <w:t xml:space="preserve">     DNA (replication, transcription, translation)</w:t>
      </w:r>
      <w:r w:rsidRPr="00BF572F">
        <w:br/>
        <w:t xml:space="preserve">    </w:t>
      </w:r>
      <w:r w:rsidR="006E63F3" w:rsidRPr="00BF572F">
        <w:t>Kinds of RNAs (</w:t>
      </w:r>
      <w:r w:rsidR="005C27A3" w:rsidRPr="00BF572F">
        <w:t xml:space="preserve"> </w:t>
      </w:r>
      <w:proofErr w:type="spellStart"/>
      <w:r w:rsidR="005C27A3" w:rsidRPr="00BF572F">
        <w:t>t,m,r</w:t>
      </w:r>
      <w:proofErr w:type="spellEnd"/>
      <w:r w:rsidR="00BC726A" w:rsidRPr="00BF572F">
        <w:t xml:space="preserve">, </w:t>
      </w:r>
      <w:proofErr w:type="spellStart"/>
      <w:r w:rsidR="00BC726A" w:rsidRPr="00BF572F">
        <w:t>si</w:t>
      </w:r>
      <w:proofErr w:type="spellEnd"/>
      <w:r w:rsidR="00BC726A" w:rsidRPr="00BF572F">
        <w:t xml:space="preserve">, </w:t>
      </w:r>
      <w:proofErr w:type="spellStart"/>
      <w:r w:rsidR="00BC726A" w:rsidRPr="00BF572F">
        <w:t>sn</w:t>
      </w:r>
      <w:proofErr w:type="spellEnd"/>
      <w:r w:rsidR="005C27A3" w:rsidRPr="00BF572F">
        <w:t>)</w:t>
      </w:r>
      <w:r w:rsidR="00FA6471" w:rsidRPr="00BF572F">
        <w:br/>
        <w:t xml:space="preserve">    RNA processing/alternative splicing</w:t>
      </w:r>
      <w:r w:rsidR="00FA6471" w:rsidRPr="00BF572F">
        <w:br/>
        <w:t xml:space="preserve">  </w:t>
      </w:r>
      <w:r w:rsidRPr="00BF572F">
        <w:br/>
      </w:r>
      <w:r w:rsidRPr="00BF572F">
        <w:rPr>
          <w:u w:val="single"/>
        </w:rPr>
        <w:t>Genetic variation</w:t>
      </w:r>
      <w:r w:rsidR="001512A0" w:rsidRPr="00BF572F">
        <w:rPr>
          <w:u w:val="single"/>
        </w:rPr>
        <w:t>- Caitlyn, Mackenzie, Jayden, Hanna</w:t>
      </w:r>
      <w:r w:rsidRPr="00BF572F">
        <w:rPr>
          <w:u w:val="single"/>
        </w:rPr>
        <w:br/>
      </w:r>
      <w:r w:rsidRPr="00BF572F">
        <w:t xml:space="preserve">     Mutations</w:t>
      </w:r>
      <w:r w:rsidR="00BC726A" w:rsidRPr="00BF572F">
        <w:t xml:space="preserve"> (types, causes)</w:t>
      </w:r>
      <w:r w:rsidRPr="00BF572F">
        <w:br/>
        <w:t xml:space="preserve">     Meiosis</w:t>
      </w:r>
      <w:r w:rsidR="00BC726A" w:rsidRPr="00BF572F">
        <w:t xml:space="preserve"> (segregation, independent assortment, random fertilization)</w:t>
      </w:r>
      <w:r w:rsidRPr="00BF572F">
        <w:br/>
        <w:t xml:space="preserve">     Horizontal gene transfer</w:t>
      </w:r>
      <w:r w:rsidR="00BC726A" w:rsidRPr="00BF572F">
        <w:t xml:space="preserve"> </w:t>
      </w:r>
      <w:r w:rsidRPr="00BF572F">
        <w:br/>
        <w:t xml:space="preserve">     Recombinant DNA techniques</w:t>
      </w:r>
      <w:r w:rsidRPr="00BF572F">
        <w:br/>
      </w:r>
      <w:r w:rsidRPr="00BF572F">
        <w:br/>
      </w:r>
      <w:r w:rsidR="004317A8" w:rsidRPr="00BF572F">
        <w:rPr>
          <w:u w:val="single"/>
        </w:rPr>
        <w:t>Matter</w:t>
      </w:r>
      <w:r w:rsidR="001512A0" w:rsidRPr="00BF572F">
        <w:rPr>
          <w:u w:val="single"/>
        </w:rPr>
        <w:t>-</w:t>
      </w:r>
      <w:r w:rsidR="001512A0" w:rsidRPr="00BF572F">
        <w:t xml:space="preserve"> </w:t>
      </w:r>
      <w:r w:rsidR="001512A0" w:rsidRPr="00BF572F">
        <w:rPr>
          <w:u w:val="single"/>
        </w:rPr>
        <w:t>Kobe, August, Michelle, Tessie</w:t>
      </w:r>
      <w:r w:rsidRPr="00BF572F">
        <w:br/>
        <w:t xml:space="preserve">     Molecules in living things </w:t>
      </w:r>
      <w:r w:rsidRPr="00BF572F">
        <w:br/>
        <w:t xml:space="preserve">     Organelles in cells</w:t>
      </w:r>
      <w:r w:rsidR="009153B2" w:rsidRPr="00BF572F">
        <w:t xml:space="preserve"> </w:t>
      </w:r>
      <w:r w:rsidR="004317A8" w:rsidRPr="00BF572F">
        <w:br/>
        <w:t xml:space="preserve">     Types of transport</w:t>
      </w:r>
      <w:r w:rsidRPr="00BF572F">
        <w:br/>
        <w:t xml:space="preserve">     </w:t>
      </w:r>
      <w:r w:rsidRPr="00BF572F">
        <w:br/>
      </w:r>
      <w:r w:rsidRPr="00BF572F">
        <w:rPr>
          <w:u w:val="single"/>
        </w:rPr>
        <w:t>Communication</w:t>
      </w:r>
      <w:r w:rsidR="001512A0" w:rsidRPr="00BF572F">
        <w:rPr>
          <w:u w:val="single"/>
        </w:rPr>
        <w:t xml:space="preserve"> -</w:t>
      </w:r>
      <w:r w:rsidR="001512A0" w:rsidRPr="00BF572F">
        <w:rPr>
          <w:u w:val="single"/>
        </w:rPr>
        <w:t>Jane, Grace, Marina</w:t>
      </w:r>
      <w:r w:rsidR="001512A0" w:rsidRPr="00BF572F">
        <w:rPr>
          <w:u w:val="single"/>
        </w:rPr>
        <w:t>, Ashley</w:t>
      </w:r>
      <w:r w:rsidRPr="00BF572F">
        <w:rPr>
          <w:u w:val="single"/>
        </w:rPr>
        <w:br/>
      </w:r>
      <w:r w:rsidRPr="00BF572F">
        <w:t xml:space="preserve">     Cell signaling</w:t>
      </w:r>
      <w:r w:rsidR="00FA6471" w:rsidRPr="00BF572F">
        <w:br/>
        <w:t xml:space="preserve">     Quorum sensing</w:t>
      </w:r>
      <w:r w:rsidR="00FA6471" w:rsidRPr="00BF572F">
        <w:br/>
        <w:t xml:space="preserve">     Pheromones</w:t>
      </w:r>
      <w:r w:rsidRPr="00BF572F">
        <w:br/>
      </w:r>
      <w:r w:rsidR="00FA6471" w:rsidRPr="00BF572F">
        <w:t xml:space="preserve">     </w:t>
      </w:r>
      <w:r w:rsidRPr="00BF572F">
        <w:br/>
      </w:r>
      <w:r w:rsidRPr="00BF572F">
        <w:rPr>
          <w:u w:val="single"/>
        </w:rPr>
        <w:t>Interactions</w:t>
      </w:r>
      <w:r w:rsidR="001512A0" w:rsidRPr="00BF572F">
        <w:rPr>
          <w:u w:val="single"/>
        </w:rPr>
        <w:t>- Charles, Nicole, Rylee, Brianna</w:t>
      </w:r>
      <w:r w:rsidRPr="00BF572F">
        <w:rPr>
          <w:u w:val="single"/>
        </w:rPr>
        <w:br/>
      </w:r>
      <w:r w:rsidRPr="00BF572F">
        <w:t xml:space="preserve">    Protein folding</w:t>
      </w:r>
      <w:r w:rsidRPr="00BF572F">
        <w:br/>
        <w:t xml:space="preserve">    Properties of water</w:t>
      </w:r>
      <w:r w:rsidRPr="00BF572F">
        <w:br/>
        <w:t xml:space="preserve">    </w:t>
      </w:r>
      <w:r w:rsidR="005D744F" w:rsidRPr="00BF572F">
        <w:t>Interactions between c</w:t>
      </w:r>
      <w:r w:rsidR="00FA6471" w:rsidRPr="00BF572F">
        <w:t>ell organelles</w:t>
      </w:r>
      <w:r w:rsidR="005D744F" w:rsidRPr="00BF572F">
        <w:t xml:space="preserve">  (ex: making &amp; exporting insulin)</w:t>
      </w:r>
    </w:p>
    <w:p w:rsidR="00BF572F" w:rsidRPr="00BF572F" w:rsidRDefault="00BF572F" w:rsidP="00D24D9C">
      <w:pPr>
        <w:spacing w:line="240" w:lineRule="auto"/>
        <w:sectPr w:rsidR="00BF572F" w:rsidRPr="00BF572F" w:rsidSect="00A7245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1512A0" w:rsidRPr="00BF572F" w:rsidRDefault="001512A0" w:rsidP="00D24D9C">
      <w:pPr>
        <w:spacing w:line="240" w:lineRule="auto"/>
      </w:pPr>
    </w:p>
    <w:p w:rsidR="001512A0" w:rsidRPr="00BF572F" w:rsidRDefault="001512A0" w:rsidP="00D24D9C">
      <w:pPr>
        <w:spacing w:line="240" w:lineRule="auto"/>
        <w:sectPr w:rsidR="001512A0" w:rsidRPr="00BF572F" w:rsidSect="00BF572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BF572F" w:rsidRPr="00BF572F" w:rsidRDefault="00BF572F" w:rsidP="00BF572F">
      <w:r w:rsidRPr="00BF572F">
        <w:rPr>
          <w:u w:val="single"/>
        </w:rPr>
        <w:lastRenderedPageBreak/>
        <w:t>SKETCH NOTE PROJECT</w:t>
      </w:r>
      <w:r w:rsidRPr="00BF572F">
        <w:rPr>
          <w:u w:val="single"/>
        </w:rPr>
        <w:br/>
      </w:r>
      <w:r w:rsidRPr="00BF572F">
        <w:t>1. WATCH THE SKETCH NOTE VIDEOS.</w:t>
      </w:r>
      <w:r w:rsidRPr="00BF572F">
        <w:br/>
        <w:t xml:space="preserve">2. Work in a group to create a GIANT SKETCH NOTE on </w:t>
      </w:r>
      <w:proofErr w:type="spellStart"/>
      <w:r w:rsidRPr="00BF572F">
        <w:t>posterboard</w:t>
      </w:r>
      <w:proofErr w:type="spellEnd"/>
      <w:r w:rsidRPr="00BF572F">
        <w:t>.</w:t>
      </w:r>
      <w:r w:rsidRPr="00BF572F">
        <w:br/>
        <w:t xml:space="preserve">     ~ include the MOST IMPORTANT CONTENT to know about your topic (for review)</w:t>
      </w:r>
      <w:r w:rsidRPr="00BF572F">
        <w:br/>
        <w:t xml:space="preserve">     ~ Use your lime green COURSE DESCRIPTION BOOK to help you </w:t>
      </w:r>
      <w:r w:rsidRPr="00BF572F">
        <w:br/>
        <w:t xml:space="preserve">    ~ Remember Sketch noting is about MAKING CONNECTIONS, COMPARING/CONTRASTING</w:t>
      </w:r>
      <w:r w:rsidRPr="00BF572F">
        <w:br/>
        <w:t xml:space="preserve">         ORGANIZING not just writing down facts.</w:t>
      </w:r>
      <w:r w:rsidRPr="00BF572F">
        <w:br/>
        <w:t xml:space="preserve">    ~ include pictures/diagrams/</w:t>
      </w:r>
      <w:proofErr w:type="spellStart"/>
      <w:r w:rsidRPr="00BF572F">
        <w:t>Venns</w:t>
      </w:r>
      <w:proofErr w:type="spellEnd"/>
      <w:r w:rsidRPr="00BF572F">
        <w:t>/charts/graphs/visual cues</w:t>
      </w:r>
      <w:r w:rsidRPr="00BF572F">
        <w:br/>
        <w:t xml:space="preserve">    ~ organizing connections (shapes, arrows, headings, containers, </w:t>
      </w:r>
      <w:proofErr w:type="spellStart"/>
      <w:r w:rsidRPr="00BF572F">
        <w:t>etc</w:t>
      </w:r>
      <w:proofErr w:type="spellEnd"/>
      <w:r w:rsidRPr="00BF572F">
        <w:t>)</w:t>
      </w:r>
    </w:p>
    <w:p w:rsidR="00BF572F" w:rsidRPr="00BF572F" w:rsidRDefault="00BF572F" w:rsidP="00BF572F">
      <w:pPr>
        <w:spacing w:line="240" w:lineRule="auto"/>
      </w:pPr>
      <w:r w:rsidRPr="00BF572F">
        <w:rPr>
          <w:u w:val="single"/>
        </w:rPr>
        <w:t>TOPICS</w:t>
      </w:r>
      <w:r w:rsidRPr="00BF572F">
        <w:rPr>
          <w:u w:val="single"/>
        </w:rPr>
        <w:br/>
        <w:t>Regulation</w:t>
      </w:r>
      <w:r w:rsidRPr="00BF572F">
        <w:rPr>
          <w:u w:val="single"/>
        </w:rPr>
        <w:t>-</w:t>
      </w:r>
      <w:r w:rsidRPr="00BF572F">
        <w:t xml:space="preserve"> </w:t>
      </w:r>
      <w:r w:rsidRPr="00BF572F">
        <w:t>Cassie</w:t>
      </w:r>
      <w:r w:rsidRPr="00BF572F">
        <w:t xml:space="preserve">, </w:t>
      </w:r>
      <w:r w:rsidRPr="00BF572F">
        <w:t>Holly</w:t>
      </w:r>
      <w:r w:rsidRPr="00BF572F">
        <w:t xml:space="preserve">, </w:t>
      </w:r>
      <w:r w:rsidRPr="00BF572F">
        <w:t>Kylie</w:t>
      </w:r>
      <w:r w:rsidRPr="00BF572F">
        <w:t xml:space="preserve">, </w:t>
      </w:r>
      <w:r w:rsidRPr="00BF572F">
        <w:t>Ashlyn</w:t>
      </w:r>
      <w:r w:rsidRPr="00BF572F">
        <w:rPr>
          <w:u w:val="single"/>
        </w:rPr>
        <w:br/>
      </w:r>
      <w:r w:rsidRPr="00BF572F">
        <w:t xml:space="preserve">     Enzyme activation/inhibitors/</w:t>
      </w:r>
      <w:proofErr w:type="spellStart"/>
      <w:r w:rsidRPr="00BF572F">
        <w:t>cooperativity</w:t>
      </w:r>
      <w:proofErr w:type="spellEnd"/>
      <w:r w:rsidRPr="00BF572F">
        <w:br/>
        <w:t xml:space="preserve">     posttranslational protein modification</w:t>
      </w:r>
      <w:r w:rsidRPr="00BF572F">
        <w:br/>
        <w:t xml:space="preserve">     Control of Gene expression-operons, enhancers, </w:t>
      </w:r>
      <w:proofErr w:type="gramStart"/>
      <w:r w:rsidRPr="00BF572F">
        <w:t>transcription</w:t>
      </w:r>
      <w:proofErr w:type="gramEnd"/>
      <w:r w:rsidRPr="00BF572F">
        <w:t xml:space="preserve"> factors</w:t>
      </w:r>
      <w:r w:rsidRPr="00BF572F">
        <w:br/>
        <w:t xml:space="preserve">     </w:t>
      </w:r>
      <w:r w:rsidRPr="00BF572F">
        <w:br/>
      </w:r>
      <w:r w:rsidRPr="00BF572F">
        <w:rPr>
          <w:u w:val="single"/>
        </w:rPr>
        <w:t>Information transfer</w:t>
      </w:r>
      <w:r w:rsidRPr="00BF572F">
        <w:rPr>
          <w:u w:val="single"/>
        </w:rPr>
        <w:t xml:space="preserve">- </w:t>
      </w:r>
      <w:r w:rsidRPr="00BF572F">
        <w:t>Morgan</w:t>
      </w:r>
      <w:r w:rsidRPr="00BF572F">
        <w:t xml:space="preserve">. </w:t>
      </w:r>
      <w:r w:rsidRPr="00BF572F">
        <w:t>Brenden</w:t>
      </w:r>
      <w:r w:rsidRPr="00BF572F">
        <w:t xml:space="preserve">, </w:t>
      </w:r>
      <w:r w:rsidRPr="00BF572F">
        <w:t>Sam</w:t>
      </w:r>
      <w:r w:rsidRPr="00BF572F">
        <w:t xml:space="preserve">, </w:t>
      </w:r>
      <w:proofErr w:type="spellStart"/>
      <w:r w:rsidRPr="00BF572F">
        <w:t>Taelyn</w:t>
      </w:r>
      <w:proofErr w:type="spellEnd"/>
      <w:r w:rsidRPr="00BF572F">
        <w:br/>
        <w:t xml:space="preserve">     Central Dogma</w:t>
      </w:r>
      <w:r w:rsidRPr="00BF572F">
        <w:br/>
        <w:t xml:space="preserve">     DNA (replication, transcription, translation)</w:t>
      </w:r>
      <w:r w:rsidRPr="00BF572F">
        <w:br/>
        <w:t xml:space="preserve">    Kinds of RNAs ( </w:t>
      </w:r>
      <w:proofErr w:type="spellStart"/>
      <w:r w:rsidRPr="00BF572F">
        <w:t>t,m,r</w:t>
      </w:r>
      <w:proofErr w:type="spellEnd"/>
      <w:r w:rsidRPr="00BF572F">
        <w:t xml:space="preserve">, </w:t>
      </w:r>
      <w:proofErr w:type="spellStart"/>
      <w:r w:rsidRPr="00BF572F">
        <w:t>si</w:t>
      </w:r>
      <w:proofErr w:type="spellEnd"/>
      <w:r w:rsidRPr="00BF572F">
        <w:t xml:space="preserve">, </w:t>
      </w:r>
      <w:proofErr w:type="spellStart"/>
      <w:r w:rsidRPr="00BF572F">
        <w:t>sn</w:t>
      </w:r>
      <w:proofErr w:type="spellEnd"/>
      <w:r w:rsidRPr="00BF572F">
        <w:t>)</w:t>
      </w:r>
      <w:r w:rsidRPr="00BF572F">
        <w:br/>
        <w:t xml:space="preserve">    RNA processing/alternative splicing</w:t>
      </w:r>
      <w:r w:rsidRPr="00BF572F">
        <w:br/>
        <w:t xml:space="preserve">  </w:t>
      </w:r>
      <w:r w:rsidRPr="00BF572F">
        <w:br/>
      </w:r>
      <w:r w:rsidRPr="00BF572F">
        <w:rPr>
          <w:u w:val="single"/>
        </w:rPr>
        <w:t>Genetic variation</w:t>
      </w:r>
      <w:r w:rsidRPr="00BF572F">
        <w:rPr>
          <w:u w:val="single"/>
        </w:rPr>
        <w:t xml:space="preserve">- </w:t>
      </w:r>
      <w:r w:rsidRPr="00BF572F">
        <w:t>Anna</w:t>
      </w:r>
      <w:r w:rsidRPr="00BF572F">
        <w:t xml:space="preserve"> , </w:t>
      </w:r>
      <w:r w:rsidRPr="00BF572F">
        <w:t>Cain</w:t>
      </w:r>
      <w:r w:rsidRPr="00BF572F">
        <w:t xml:space="preserve">, </w:t>
      </w:r>
      <w:r w:rsidRPr="00BF572F">
        <w:t>Autumn</w:t>
      </w:r>
      <w:r w:rsidRPr="00BF572F">
        <w:t xml:space="preserve">, </w:t>
      </w:r>
      <w:proofErr w:type="spellStart"/>
      <w:r w:rsidRPr="00BF572F">
        <w:t>Dhwani</w:t>
      </w:r>
      <w:proofErr w:type="spellEnd"/>
      <w:r w:rsidRPr="00BF572F">
        <w:rPr>
          <w:u w:val="single"/>
        </w:rPr>
        <w:br/>
      </w:r>
      <w:r w:rsidRPr="00BF572F">
        <w:t xml:space="preserve">     Mutations (types, causes)</w:t>
      </w:r>
      <w:r w:rsidRPr="00BF572F">
        <w:br/>
        <w:t xml:space="preserve">     Meiosis (segregation, independent assortment, random fertilization)</w:t>
      </w:r>
      <w:r w:rsidRPr="00BF572F">
        <w:br/>
        <w:t xml:space="preserve">     Horizontal gene transfer </w:t>
      </w:r>
      <w:r w:rsidRPr="00BF572F">
        <w:br/>
        <w:t xml:space="preserve">     Recombinant DNA techniques</w:t>
      </w:r>
      <w:r w:rsidRPr="00BF572F">
        <w:br/>
      </w:r>
      <w:r w:rsidRPr="00BF572F">
        <w:br/>
      </w:r>
      <w:r w:rsidRPr="00BF572F">
        <w:rPr>
          <w:u w:val="single"/>
        </w:rPr>
        <w:t xml:space="preserve">Communication </w:t>
      </w:r>
      <w:r w:rsidRPr="00BF572F">
        <w:rPr>
          <w:u w:val="single"/>
        </w:rPr>
        <w:t>–</w:t>
      </w:r>
      <w:r w:rsidRPr="00BF572F">
        <w:t xml:space="preserve"> </w:t>
      </w:r>
      <w:r w:rsidRPr="00BF572F">
        <w:t>Abby</w:t>
      </w:r>
      <w:r w:rsidRPr="00BF572F">
        <w:t xml:space="preserve">, </w:t>
      </w:r>
      <w:proofErr w:type="spellStart"/>
      <w:r w:rsidRPr="00BF572F">
        <w:t>Kalli</w:t>
      </w:r>
      <w:proofErr w:type="spellEnd"/>
      <w:r w:rsidRPr="00BF572F">
        <w:t xml:space="preserve">, </w:t>
      </w:r>
      <w:r w:rsidRPr="00BF572F">
        <w:t>Drew</w:t>
      </w:r>
      <w:r w:rsidRPr="00BF572F">
        <w:t xml:space="preserve">, </w:t>
      </w:r>
      <w:r w:rsidRPr="00BF572F">
        <w:t>Piper</w:t>
      </w:r>
      <w:r w:rsidRPr="00BF572F">
        <w:rPr>
          <w:u w:val="single"/>
        </w:rPr>
        <w:br/>
      </w:r>
      <w:r w:rsidRPr="00BF572F">
        <w:t xml:space="preserve">     Cell signaling</w:t>
      </w:r>
      <w:r w:rsidRPr="00BF572F">
        <w:br/>
        <w:t xml:space="preserve">     Quorum sensing</w:t>
      </w:r>
      <w:r w:rsidRPr="00BF572F">
        <w:br/>
        <w:t xml:space="preserve">     Pheromones</w:t>
      </w:r>
      <w:r w:rsidRPr="00BF572F">
        <w:br/>
      </w:r>
      <w:r w:rsidRPr="00BF572F">
        <w:rPr>
          <w:u w:val="single"/>
        </w:rPr>
        <w:br/>
      </w:r>
      <w:r w:rsidRPr="00BF572F">
        <w:rPr>
          <w:u w:val="single"/>
        </w:rPr>
        <w:t>Matter-</w:t>
      </w:r>
      <w:r w:rsidRPr="00BF572F">
        <w:t xml:space="preserve"> </w:t>
      </w:r>
      <w:r w:rsidRPr="00BF572F">
        <w:br/>
        <w:t xml:space="preserve">     Molecules in living things </w:t>
      </w:r>
      <w:r w:rsidRPr="00BF572F">
        <w:br/>
        <w:t xml:space="preserve">     Organelles in cells </w:t>
      </w:r>
      <w:r w:rsidRPr="00BF572F">
        <w:br/>
        <w:t xml:space="preserve">     Types of transport</w:t>
      </w:r>
      <w:r w:rsidRPr="00BF572F">
        <w:br/>
        <w:t xml:space="preserve">     </w:t>
      </w:r>
      <w:r w:rsidRPr="00BF572F">
        <w:br/>
      </w:r>
      <w:r w:rsidRPr="00BF572F">
        <w:rPr>
          <w:u w:val="single"/>
        </w:rPr>
        <w:t>Interactions</w:t>
      </w:r>
      <w:r w:rsidRPr="00BF572F">
        <w:rPr>
          <w:u w:val="single"/>
        </w:rPr>
        <w:t xml:space="preserve">- </w:t>
      </w:r>
      <w:r w:rsidRPr="00BF572F">
        <w:rPr>
          <w:u w:val="single"/>
        </w:rPr>
        <w:br/>
      </w:r>
      <w:r w:rsidRPr="00BF572F">
        <w:t xml:space="preserve">    Protein folding</w:t>
      </w:r>
      <w:r w:rsidRPr="00BF572F">
        <w:br/>
        <w:t xml:space="preserve">    Properties of water</w:t>
      </w:r>
      <w:r w:rsidRPr="00BF572F">
        <w:br/>
        <w:t xml:space="preserve">    Interactions between cell organelles  (ex: making &amp; exporting insulin)</w:t>
      </w:r>
    </w:p>
    <w:bookmarkEnd w:id="0"/>
    <w:p w:rsidR="00BF572F" w:rsidRPr="001512A0" w:rsidRDefault="00BF572F">
      <w:pPr>
        <w:spacing w:line="240" w:lineRule="auto"/>
        <w:rPr>
          <w:color w:val="FF0000"/>
        </w:rPr>
      </w:pPr>
    </w:p>
    <w:sectPr w:rsidR="00BF572F" w:rsidRPr="001512A0" w:rsidSect="00BF572F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C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12A0"/>
    <w:rsid w:val="00152683"/>
    <w:rsid w:val="00171246"/>
    <w:rsid w:val="001831B4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17A8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27A3"/>
    <w:rsid w:val="005C4634"/>
    <w:rsid w:val="005D72C2"/>
    <w:rsid w:val="005D744F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6E63F3"/>
    <w:rsid w:val="00734238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153B2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241FC"/>
    <w:rsid w:val="00A306B9"/>
    <w:rsid w:val="00A4112A"/>
    <w:rsid w:val="00A4437F"/>
    <w:rsid w:val="00A6234D"/>
    <w:rsid w:val="00A6445B"/>
    <w:rsid w:val="00A710B1"/>
    <w:rsid w:val="00A72455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61AC9"/>
    <w:rsid w:val="00BA1AAC"/>
    <w:rsid w:val="00BA7EAB"/>
    <w:rsid w:val="00BC726A"/>
    <w:rsid w:val="00BF572F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24D9C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A6471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13</cp:revision>
  <cp:lastPrinted>2018-03-01T15:55:00Z</cp:lastPrinted>
  <dcterms:created xsi:type="dcterms:W3CDTF">2018-03-01T11:38:00Z</dcterms:created>
  <dcterms:modified xsi:type="dcterms:W3CDTF">2018-03-05T22:22:00Z</dcterms:modified>
</cp:coreProperties>
</file>