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FFDC" w14:textId="77777777" w:rsidR="0076134C" w:rsidRDefault="001C766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368BF1" wp14:editId="6AA392EF">
            <wp:simplePos x="0" y="0"/>
            <wp:positionH relativeFrom="column">
              <wp:posOffset>2336165</wp:posOffset>
            </wp:positionH>
            <wp:positionV relativeFrom="paragraph">
              <wp:posOffset>111760</wp:posOffset>
            </wp:positionV>
            <wp:extent cx="1764665" cy="1434465"/>
            <wp:effectExtent l="0" t="0" r="6985" b="0"/>
            <wp:wrapThrough wrapText="bothSides">
              <wp:wrapPolygon edited="0">
                <wp:start x="0" y="0"/>
                <wp:lineTo x="0" y="21227"/>
                <wp:lineTo x="21452" y="21227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 vs substr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71C">
        <w:rPr>
          <w:noProof/>
        </w:rPr>
        <w:drawing>
          <wp:inline distT="0" distB="0" distL="0" distR="0" wp14:anchorId="2048DABB" wp14:editId="25FBEDBC">
            <wp:extent cx="1383527" cy="154531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vs ti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28" cy="15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4BB4" w14:textId="77777777" w:rsidR="00EE2385" w:rsidRDefault="00EE2385" w:rsidP="00EE2385">
      <w:r>
        <w:t>What is happening to the reaction rate in different parts of the graph?</w:t>
      </w:r>
      <w:r>
        <w:br/>
        <w:t>What is happening when the graphs above “flat line</w:t>
      </w:r>
      <w:proofErr w:type="gramStart"/>
      <w:r>
        <w:t>” ?</w:t>
      </w:r>
      <w:proofErr w:type="gramEnd"/>
      <w:r>
        <w:br/>
        <w:t>How are these different?</w:t>
      </w:r>
    </w:p>
    <w:p w14:paraId="30D0F562" w14:textId="77777777" w:rsidR="00747E37" w:rsidRDefault="00747E37"/>
    <w:p w14:paraId="5B6284E5" w14:textId="77777777" w:rsidR="00747E37" w:rsidRDefault="00747E37" w:rsidP="00747E37">
      <w:r>
        <w:rPr>
          <w:noProof/>
        </w:rPr>
        <w:drawing>
          <wp:anchor distT="0" distB="0" distL="114300" distR="114300" simplePos="0" relativeHeight="251660288" behindDoc="1" locked="0" layoutInCell="1" allowOverlap="1" wp14:anchorId="4CDC08CF" wp14:editId="304AB9ED">
            <wp:simplePos x="0" y="0"/>
            <wp:positionH relativeFrom="column">
              <wp:posOffset>2336165</wp:posOffset>
            </wp:positionH>
            <wp:positionV relativeFrom="paragraph">
              <wp:posOffset>113665</wp:posOffset>
            </wp:positionV>
            <wp:extent cx="1920240" cy="1560195"/>
            <wp:effectExtent l="0" t="0" r="3810" b="1905"/>
            <wp:wrapThrough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 vs substr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71C">
        <w:rPr>
          <w:noProof/>
        </w:rPr>
        <w:drawing>
          <wp:inline distT="0" distB="0" distL="0" distR="0" wp14:anchorId="3DCB92F0" wp14:editId="45D0D2DC">
            <wp:extent cx="1534602" cy="1714052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vs ti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36" cy="17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12C4A" w14:textId="77777777" w:rsidR="00747E37" w:rsidRDefault="00747E37" w:rsidP="00747E37">
      <w:r>
        <w:t xml:space="preserve">What is happening </w:t>
      </w:r>
      <w:r w:rsidR="00EE2385">
        <w:t>to the reaction rate in different parts of the graph?</w:t>
      </w:r>
      <w:r w:rsidR="00EE2385">
        <w:br/>
        <w:t xml:space="preserve">What is happening </w:t>
      </w:r>
      <w:r>
        <w:t>when the graphs above “flat line</w:t>
      </w:r>
      <w:proofErr w:type="gramStart"/>
      <w:r>
        <w:t>” ?</w:t>
      </w:r>
      <w:proofErr w:type="gramEnd"/>
      <w:r>
        <w:br/>
        <w:t>How are these different?</w:t>
      </w:r>
    </w:p>
    <w:p w14:paraId="755D10AF" w14:textId="77777777" w:rsidR="00747E37" w:rsidRDefault="00747E37"/>
    <w:p w14:paraId="0E5608E1" w14:textId="77777777" w:rsidR="00747E37" w:rsidRDefault="00747E37"/>
    <w:p w14:paraId="159F6A98" w14:textId="77777777" w:rsidR="00747E37" w:rsidRDefault="00747E37" w:rsidP="00747E37">
      <w:r>
        <w:rPr>
          <w:noProof/>
        </w:rPr>
        <w:drawing>
          <wp:anchor distT="0" distB="0" distL="114300" distR="114300" simplePos="0" relativeHeight="251662336" behindDoc="1" locked="0" layoutInCell="1" allowOverlap="1" wp14:anchorId="77361B4F" wp14:editId="71C29A49">
            <wp:simplePos x="0" y="0"/>
            <wp:positionH relativeFrom="column">
              <wp:posOffset>2336165</wp:posOffset>
            </wp:positionH>
            <wp:positionV relativeFrom="paragraph">
              <wp:posOffset>109855</wp:posOffset>
            </wp:positionV>
            <wp:extent cx="1861820" cy="1513205"/>
            <wp:effectExtent l="0" t="0" r="5080" b="0"/>
            <wp:wrapThrough wrapText="bothSides">
              <wp:wrapPolygon edited="0">
                <wp:start x="0" y="0"/>
                <wp:lineTo x="0" y="21210"/>
                <wp:lineTo x="21438" y="21210"/>
                <wp:lineTo x="214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e vs substr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71C">
        <w:rPr>
          <w:noProof/>
        </w:rPr>
        <w:drawing>
          <wp:inline distT="0" distB="0" distL="0" distR="0" wp14:anchorId="51A5D4A2" wp14:editId="61DB3D44">
            <wp:extent cx="1478943" cy="1651884"/>
            <wp:effectExtent l="0" t="0" r="698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vs ti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372" cy="165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A032" w14:textId="4DE80F85" w:rsidR="006C68B5" w:rsidRDefault="00EE2385" w:rsidP="00EE2385">
      <w:r>
        <w:t>What is happening to the reaction rate in different parts of the graph?</w:t>
      </w:r>
      <w:r>
        <w:br/>
        <w:t>What is happening when the graphs above “flat line</w:t>
      </w:r>
      <w:proofErr w:type="gramStart"/>
      <w:r>
        <w:t>” ?</w:t>
      </w:r>
      <w:proofErr w:type="gramEnd"/>
      <w:r>
        <w:br/>
        <w:t>How are these different?</w:t>
      </w:r>
    </w:p>
    <w:sectPr w:rsidR="006C68B5" w:rsidSect="00A7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9975C" w14:textId="77777777" w:rsidR="00F70989" w:rsidRDefault="00F70989" w:rsidP="006C68B5">
      <w:pPr>
        <w:spacing w:after="0" w:line="240" w:lineRule="auto"/>
      </w:pPr>
      <w:r>
        <w:separator/>
      </w:r>
    </w:p>
  </w:endnote>
  <w:endnote w:type="continuationSeparator" w:id="0">
    <w:p w14:paraId="37855A91" w14:textId="77777777" w:rsidR="00F70989" w:rsidRDefault="00F70989" w:rsidP="006C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B612" w14:textId="77777777" w:rsidR="00BD510B" w:rsidRDefault="00BD5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D84A" w14:textId="6EC7E933" w:rsidR="006C68B5" w:rsidRPr="006C68B5" w:rsidRDefault="006C68B5" w:rsidP="006C68B5">
    <w:pPr>
      <w:pStyle w:val="Footer"/>
      <w:jc w:val="center"/>
      <w:rPr>
        <w:sz w:val="20"/>
        <w:szCs w:val="20"/>
      </w:rPr>
    </w:pPr>
    <w:r w:rsidRPr="006C68B5">
      <w:rPr>
        <w:sz w:val="20"/>
        <w:szCs w:val="20"/>
      </w:rPr>
      <w:t>AP BIO BILL rate comparison-Kelly Riedell</w:t>
    </w:r>
    <w:r w:rsidR="00BD510B">
      <w:rPr>
        <w:sz w:val="20"/>
        <w:szCs w:val="20"/>
      </w:rPr>
      <w:t xml:space="preserve">/Brookings </w:t>
    </w:r>
    <w:r w:rsidR="00BD510B">
      <w:rPr>
        <w:sz w:val="20"/>
        <w:szCs w:val="20"/>
      </w:rPr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CE3E" w14:textId="77777777" w:rsidR="00BD510B" w:rsidRDefault="00BD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6D2B" w14:textId="77777777" w:rsidR="00F70989" w:rsidRDefault="00F70989" w:rsidP="006C68B5">
      <w:pPr>
        <w:spacing w:after="0" w:line="240" w:lineRule="auto"/>
      </w:pPr>
      <w:r>
        <w:separator/>
      </w:r>
    </w:p>
  </w:footnote>
  <w:footnote w:type="continuationSeparator" w:id="0">
    <w:p w14:paraId="7A2C8421" w14:textId="77777777" w:rsidR="00F70989" w:rsidRDefault="00F70989" w:rsidP="006C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B76F" w14:textId="77777777" w:rsidR="00BD510B" w:rsidRDefault="00BD5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8818" w14:textId="77777777" w:rsidR="00BD510B" w:rsidRDefault="00BD5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F3BB" w14:textId="77777777" w:rsidR="00BD510B" w:rsidRDefault="00BD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6F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31B4"/>
    <w:rsid w:val="00184DB7"/>
    <w:rsid w:val="00194573"/>
    <w:rsid w:val="001957EB"/>
    <w:rsid w:val="00197A8B"/>
    <w:rsid w:val="001B0648"/>
    <w:rsid w:val="001B06D7"/>
    <w:rsid w:val="001B3218"/>
    <w:rsid w:val="001B4B32"/>
    <w:rsid w:val="001B73ED"/>
    <w:rsid w:val="001C766F"/>
    <w:rsid w:val="001D01AD"/>
    <w:rsid w:val="001E056E"/>
    <w:rsid w:val="001E2CA8"/>
    <w:rsid w:val="001F7573"/>
    <w:rsid w:val="002007EF"/>
    <w:rsid w:val="002515D6"/>
    <w:rsid w:val="00252487"/>
    <w:rsid w:val="0029538C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68B5"/>
    <w:rsid w:val="006C7DA1"/>
    <w:rsid w:val="007450E8"/>
    <w:rsid w:val="00747E37"/>
    <w:rsid w:val="00760731"/>
    <w:rsid w:val="0076134C"/>
    <w:rsid w:val="007646CA"/>
    <w:rsid w:val="007C2C8A"/>
    <w:rsid w:val="007C5423"/>
    <w:rsid w:val="007D1726"/>
    <w:rsid w:val="00814027"/>
    <w:rsid w:val="008332AD"/>
    <w:rsid w:val="00863D91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204F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72455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4671C"/>
    <w:rsid w:val="00B557F7"/>
    <w:rsid w:val="00B61AC9"/>
    <w:rsid w:val="00BA1AAC"/>
    <w:rsid w:val="00BA7EAB"/>
    <w:rsid w:val="00BD510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38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989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B4FD"/>
  <w15:docId w15:val="{96754A40-96E6-464E-B820-9CC2F0D0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B5"/>
  </w:style>
  <w:style w:type="paragraph" w:styleId="Footer">
    <w:name w:val="footer"/>
    <w:basedOn w:val="Normal"/>
    <w:link w:val="FooterChar"/>
    <w:uiPriority w:val="99"/>
    <w:unhideWhenUsed/>
    <w:rsid w:val="006C6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6</cp:revision>
  <dcterms:created xsi:type="dcterms:W3CDTF">2018-04-14T13:40:00Z</dcterms:created>
  <dcterms:modified xsi:type="dcterms:W3CDTF">2021-02-24T03:40:00Z</dcterms:modified>
</cp:coreProperties>
</file>