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72CA5" w:rsidRDefault="00BA53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61739E5" wp14:editId="5414DDB5">
                <wp:simplePos x="0" y="0"/>
                <wp:positionH relativeFrom="margin">
                  <wp:align>center</wp:align>
                </wp:positionH>
                <wp:positionV relativeFrom="paragraph">
                  <wp:posOffset>6734175</wp:posOffset>
                </wp:positionV>
                <wp:extent cx="2676525" cy="1457325"/>
                <wp:effectExtent l="0" t="0" r="9525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457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F373D" w:rsidRDefault="00BA53E2">
                            <w:r>
                              <w:t xml:space="preserve">The tyrosine-kinase region becomes activated after the forming of the dimer. </w:t>
                            </w:r>
                            <w:r w:rsidR="006F373D">
                              <w:t>Then it goes under ATP causing phosphates to attach to the tyrosines</w:t>
                            </w:r>
                            <w:r>
                              <w:t xml:space="preserve"> in the tail. Causing it to be fully activated and becoming a phosphorylated dimer</w:t>
                            </w:r>
                            <w:r w:rsidR="006F373D"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561739E5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0;margin-top:530.25pt;width:210.75pt;height:114.7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" fillcolor="white [3212]" stroked="f" strokeweight=".5pt">
                <v:textbox>
                  <w:txbxContent>
                    <w:p w:rsidR="006F373D" w:rsidRDefault="00BA53E2">
                      <w:r>
                        <w:t xml:space="preserve">The tyrosine-kinase region becomes activated after the forming of the dimer. </w:t>
                      </w:r>
                      <w:r w:rsidR="006F373D">
                        <w:t>Then it goes under ATP causing phosphates to attach to the tyrosines</w:t>
                      </w:r>
                      <w:r>
                        <w:t xml:space="preserve"> in the tail. Causing it to be fully activated and becoming a phosphorylated dimer</w:t>
                      </w:r>
                      <w:r w:rsidR="006F373D"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A0814E1" wp14:editId="1315B570">
                <wp:simplePos x="0" y="0"/>
                <wp:positionH relativeFrom="column">
                  <wp:posOffset>4210050</wp:posOffset>
                </wp:positionH>
                <wp:positionV relativeFrom="paragraph">
                  <wp:posOffset>-542925</wp:posOffset>
                </wp:positionV>
                <wp:extent cx="1933575" cy="685800"/>
                <wp:effectExtent l="0" t="0" r="9525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6858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E2" w:rsidRPr="00BA53E2" w:rsidRDefault="00BA53E2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BA53E2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Blair &amp; Doha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2A0814E1" id="Text Box 15" o:spid="_x0000_s1027" type="#_x0000_t202" style="position:absolute;margin-left:331.5pt;margin-top:-42.75pt;width:152.25pt;height:54p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" fillcolor="white [3212]" stroked="f" strokeweight=".5pt">
                <v:textbox>
                  <w:txbxContent>
                    <w:p w:rsidR="00BA53E2" w:rsidRPr="00BA53E2" w:rsidRDefault="00BA53E2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BA53E2">
                        <w:rPr>
                          <w:b/>
                          <w:sz w:val="44"/>
                          <w:szCs w:val="44"/>
                          <w:u w:val="single"/>
                        </w:rPr>
                        <w:t>Blair &amp; Doha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2DE37EB" wp14:editId="62140EFB">
                <wp:simplePos x="0" y="0"/>
                <wp:positionH relativeFrom="margin">
                  <wp:align>center</wp:align>
                </wp:positionH>
                <wp:positionV relativeFrom="paragraph">
                  <wp:posOffset>2762250</wp:posOffset>
                </wp:positionV>
                <wp:extent cx="4105275" cy="1219200"/>
                <wp:effectExtent l="0" t="0" r="9525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5275" cy="1219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538F3" w:rsidRDefault="009C7C30">
                            <w:r>
                              <w:t xml:space="preserve">There </w:t>
                            </w:r>
                            <w:r w:rsidR="00D03CD0">
                              <w:t>are two separated receptor tyrosine kinases</w:t>
                            </w:r>
                            <w:r w:rsidR="00BA53E2">
                              <w:t xml:space="preserve"> proteins</w:t>
                            </w:r>
                            <w:r w:rsidR="00D03CD0">
                              <w:t>. Each of the receptors have their own binding sites</w:t>
                            </w:r>
                            <w:r w:rsidR="00BA53E2">
                              <w:t xml:space="preserve"> which are on the outside of the cell</w:t>
                            </w:r>
                            <w:r w:rsidR="00D03CD0">
                              <w:t xml:space="preserve">. </w:t>
                            </w:r>
                            <w:r w:rsidR="00BA53E2">
                              <w:t xml:space="preserve">The tail is inside the membrane is made up by many tyrosines. </w:t>
                            </w:r>
                            <w:r w:rsidR="00D03CD0">
                              <w:t xml:space="preserve">When the signaling molecule </w:t>
                            </w:r>
                            <w:r w:rsidR="006F373D">
                              <w:t xml:space="preserve">attach to the binding sites, they cause the two receptors to join together. </w:t>
                            </w:r>
                            <w:r w:rsidR="00D03CD0"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2DE37EB" id="Text Box 14" o:spid="_x0000_s1028" type="#_x0000_t202" style="position:absolute;margin-left:0;margin-top:217.5pt;width:323.25pt;height:96pt;z-index:2516766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" fillcolor="white [3212]" stroked="f" strokeweight=".5pt">
                <v:textbox>
                  <w:txbxContent>
                    <w:p w:rsidR="000538F3" w:rsidRDefault="009C7C30">
                      <w:r>
                        <w:t xml:space="preserve">There </w:t>
                      </w:r>
                      <w:r w:rsidR="00D03CD0">
                        <w:t>are two separated receptor tyrosine kinases</w:t>
                      </w:r>
                      <w:r w:rsidR="00BA53E2">
                        <w:t xml:space="preserve"> proteins</w:t>
                      </w:r>
                      <w:r w:rsidR="00D03CD0">
                        <w:t>. Each of the receptors have their own binding sites</w:t>
                      </w:r>
                      <w:r w:rsidR="00BA53E2">
                        <w:t xml:space="preserve"> which are on the outside of the cell</w:t>
                      </w:r>
                      <w:r w:rsidR="00D03CD0">
                        <w:t xml:space="preserve">. </w:t>
                      </w:r>
                      <w:r w:rsidR="00BA53E2">
                        <w:t xml:space="preserve">The tail is inside the membrane is made up by many tyrosines. </w:t>
                      </w:r>
                      <w:r w:rsidR="00D03CD0">
                        <w:t xml:space="preserve">When the signaling molecule </w:t>
                      </w:r>
                      <w:r w:rsidR="006F373D">
                        <w:t xml:space="preserve">attach to the binding sites, they cause the two receptors to join together. </w:t>
                      </w:r>
                      <w:r w:rsidR="00D03CD0">
                        <w:t xml:space="preserve">  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368FA081" wp14:editId="3F0D4F3A">
            <wp:simplePos x="0" y="0"/>
            <wp:positionH relativeFrom="margin">
              <wp:posOffset>2773045</wp:posOffset>
            </wp:positionH>
            <wp:positionV relativeFrom="paragraph">
              <wp:posOffset>991870</wp:posOffset>
            </wp:positionV>
            <wp:extent cx="1965960" cy="1474470"/>
            <wp:effectExtent l="0" t="1905" r="0" b="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G_9313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65960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 wp14:anchorId="7CA54027" wp14:editId="6A9B216F">
            <wp:simplePos x="0" y="0"/>
            <wp:positionH relativeFrom="margin">
              <wp:posOffset>1032510</wp:posOffset>
            </wp:positionH>
            <wp:positionV relativeFrom="paragraph">
              <wp:posOffset>973455</wp:posOffset>
            </wp:positionV>
            <wp:extent cx="2008505" cy="1506220"/>
            <wp:effectExtent l="3493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G_931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008505" cy="1506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C7C30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8ACC5" wp14:editId="39B8CA19">
                <wp:simplePos x="0" y="0"/>
                <wp:positionH relativeFrom="margin">
                  <wp:posOffset>1911985</wp:posOffset>
                </wp:positionH>
                <wp:positionV relativeFrom="paragraph">
                  <wp:posOffset>73660</wp:posOffset>
                </wp:positionV>
                <wp:extent cx="1828800" cy="182880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A5" w:rsidRPr="00B72CA5" w:rsidRDefault="00B72CA5" w:rsidP="00B72C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72CA5"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Reception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3B68ACC5" id="Text Box 1" o:spid="_x0000_s1029" type="#_x0000_t202" style="position:absolute;margin-left:150.55pt;margin-top:5.8pt;width:2in;height:2in;z-index:251659264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l5syJwIAAFw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" filled="f" stroked="f">
                <v:textbox style="mso-fit-shape-to-text:t">
                  <w:txbxContent>
                    <w:p w:rsidR="00B72CA5" w:rsidRPr="00B72CA5" w:rsidRDefault="00B72CA5" w:rsidP="00B72CA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B72CA5"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Reception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9C7C30">
        <w:rPr>
          <w:noProof/>
        </w:rPr>
        <w:drawing>
          <wp:anchor distT="0" distB="0" distL="114300" distR="114300" simplePos="0" relativeHeight="251668480" behindDoc="0" locked="0" layoutInCell="1" allowOverlap="1" wp14:anchorId="268333A0" wp14:editId="126056C6">
            <wp:simplePos x="0" y="0"/>
            <wp:positionH relativeFrom="margin">
              <wp:align>center</wp:align>
            </wp:positionH>
            <wp:positionV relativeFrom="paragraph">
              <wp:posOffset>4608195</wp:posOffset>
            </wp:positionV>
            <wp:extent cx="2583180" cy="1937385"/>
            <wp:effectExtent l="0" t="0" r="7620" b="571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ullSizeRender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C7C3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5F9A30" wp14:editId="46AB084A">
                <wp:simplePos x="0" y="0"/>
                <wp:positionH relativeFrom="margin">
                  <wp:posOffset>1562100</wp:posOffset>
                </wp:positionH>
                <wp:positionV relativeFrom="paragraph">
                  <wp:posOffset>3853180</wp:posOffset>
                </wp:positionV>
                <wp:extent cx="3067050" cy="1828800"/>
                <wp:effectExtent l="0" t="0" r="0" b="63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705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A5" w:rsidRPr="00B72CA5" w:rsidRDefault="00B72CA5" w:rsidP="00B72C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Transduction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385F9A30" id="Text Box 2" o:spid="_x0000_s1030" type="#_x0000_t202" style="position:absolute;margin-left:123pt;margin-top:303.4pt;width:241.5pt;height:2in;z-index:2516613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" filled="f" stroked="f">
                <v:textbox style="mso-fit-shape-to-text:t">
                  <w:txbxContent>
                    <w:p w:rsidR="00B72CA5" w:rsidRPr="00B72CA5" w:rsidRDefault="00B72CA5" w:rsidP="00B72CA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Transduction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72CA5">
        <w:br w:type="page"/>
      </w:r>
    </w:p>
    <w:p w:rsidR="00B72CA5" w:rsidRDefault="00B72CA5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4944810" wp14:editId="579D634E">
                <wp:simplePos x="0" y="0"/>
                <wp:positionH relativeFrom="column">
                  <wp:posOffset>1385025</wp:posOffset>
                </wp:positionH>
                <wp:positionV relativeFrom="paragraph">
                  <wp:posOffset>-186690</wp:posOffset>
                </wp:positionV>
                <wp:extent cx="1828800" cy="1828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A5" w:rsidRPr="00B72CA5" w:rsidRDefault="00B72CA5" w:rsidP="00B72CA5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Cell Response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54944810" id="Text Box 3" o:spid="_x0000_s1031" type="#_x0000_t202" style="position:absolute;margin-left:109.05pt;margin-top:-14.7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" filled="f" stroked="f">
                <v:textbox style="mso-fit-shape-to-text:t">
                  <w:txbxContent>
                    <w:p w:rsidR="00B72CA5" w:rsidRPr="00B72CA5" w:rsidRDefault="00B72CA5" w:rsidP="00B72CA5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Cell Response</w:t>
                      </w:r>
                    </w:p>
                  </w:txbxContent>
                </v:textbox>
              </v:shape>
            </w:pict>
          </mc:Fallback>
        </mc:AlternateContent>
      </w:r>
    </w:p>
    <w:p w:rsidR="00B72CA5" w:rsidRDefault="004A1DDC"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7186930</wp:posOffset>
                </wp:positionV>
                <wp:extent cx="1419225" cy="590550"/>
                <wp:effectExtent l="0" t="0" r="9525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9225" cy="590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1DDC" w:rsidRPr="004A1DDC" w:rsidRDefault="004A1DDC">
                            <w:pPr>
                              <w:rPr>
                                <w:b/>
                              </w:rPr>
                            </w:pPr>
                            <w:r w:rsidRPr="004A1DDC">
                              <w:rPr>
                                <w:b/>
                              </w:rPr>
                              <w:t>Relay Proteins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20" o:spid="_x0000_s1032" type="#_x0000_t202" style="position:absolute;margin-left:85.5pt;margin-top:565.9pt;width:111.75pt;height:46.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" fillcolor="white [3212]" stroked="f" strokeweight=".5pt">
                <v:textbox>
                  <w:txbxContent>
                    <w:p w:rsidR="004A1DDC" w:rsidRPr="004A1DDC" w:rsidRDefault="004A1DDC">
                      <w:pPr>
                        <w:rPr>
                          <w:b/>
                        </w:rPr>
                      </w:pPr>
                      <w:r w:rsidRPr="004A1DDC">
                        <w:rPr>
                          <w:b/>
                        </w:rPr>
                        <w:t>Relay Proteins</w:t>
                      </w:r>
                    </w:p>
                  </w:txbxContent>
                </v:textbox>
              </v:shape>
            </w:pict>
          </mc:Fallback>
        </mc:AlternateContent>
      </w:r>
      <w:r w:rsidR="00BA53E2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1085850</wp:posOffset>
                </wp:positionH>
                <wp:positionV relativeFrom="paragraph">
                  <wp:posOffset>6358255</wp:posOffset>
                </wp:positionV>
                <wp:extent cx="1685925" cy="561975"/>
                <wp:effectExtent l="0" t="0" r="9525" b="9525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5619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E2" w:rsidRPr="00BA53E2" w:rsidRDefault="00BA53E2">
                            <w:pPr>
                              <w:rPr>
                                <w:b/>
                              </w:rPr>
                            </w:pPr>
                            <w:r w:rsidRPr="00BA53E2">
                              <w:rPr>
                                <w:b/>
                              </w:rPr>
                              <w:t>ATP/ phosphates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Text Box 19" o:spid="_x0000_s1033" type="#_x0000_t202" style="position:absolute;margin-left:85.5pt;margin-top:500.65pt;width:132.75pt;height:44.2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" fillcolor="white [3212]" stroked="f" strokeweight=".5pt">
                <v:textbox>
                  <w:txbxContent>
                    <w:p w:rsidR="00BA53E2" w:rsidRPr="00BA53E2" w:rsidRDefault="00BA53E2">
                      <w:pPr>
                        <w:rPr>
                          <w:b/>
                        </w:rPr>
                      </w:pPr>
                      <w:r w:rsidRPr="00BA53E2">
                        <w:rPr>
                          <w:b/>
                        </w:rPr>
                        <w:t>ATP/ phosphates</w:t>
                      </w:r>
                    </w:p>
                  </w:txbxContent>
                </v:textbox>
              </v:shape>
            </w:pict>
          </mc:Fallback>
        </mc:AlternateContent>
      </w:r>
      <w:r w:rsidR="00BA53E2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B4530C" wp14:editId="5BE2F12A">
                <wp:simplePos x="0" y="0"/>
                <wp:positionH relativeFrom="column">
                  <wp:posOffset>1019175</wp:posOffset>
                </wp:positionH>
                <wp:positionV relativeFrom="paragraph">
                  <wp:posOffset>4796155</wp:posOffset>
                </wp:positionV>
                <wp:extent cx="1543050" cy="3333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3050" cy="333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E2" w:rsidRPr="00BA53E2" w:rsidRDefault="00BA53E2">
                            <w:pPr>
                              <w:rPr>
                                <w:b/>
                              </w:rPr>
                            </w:pPr>
                            <w:r w:rsidRPr="00BA53E2">
                              <w:rPr>
                                <w:b/>
                              </w:rPr>
                              <w:t>Tyrosines</w:t>
                            </w:r>
                            <w:r>
                              <w:rPr>
                                <w:b/>
                              </w:rPr>
                              <w:t>/ dimer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7B4530C" id="Text Box 17" o:spid="_x0000_s1034" type="#_x0000_t202" style="position:absolute;margin-left:80.25pt;margin-top:377.65pt;width:121.5pt;height:26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" fillcolor="white [3212]" stroked="f" strokeweight=".5pt">
                <v:textbox>
                  <w:txbxContent>
                    <w:p w:rsidR="00BA53E2" w:rsidRPr="00BA53E2" w:rsidRDefault="00BA53E2">
                      <w:pPr>
                        <w:rPr>
                          <w:b/>
                        </w:rPr>
                      </w:pPr>
                      <w:r w:rsidRPr="00BA53E2">
                        <w:rPr>
                          <w:b/>
                        </w:rPr>
                        <w:t>Tyrosines</w:t>
                      </w:r>
                      <w:r>
                        <w:rPr>
                          <w:b/>
                        </w:rPr>
                        <w:t>/ dimer</w:t>
                      </w:r>
                    </w:p>
                  </w:txbxContent>
                </v:textbox>
              </v:shape>
            </w:pict>
          </mc:Fallback>
        </mc:AlternateContent>
      </w:r>
      <w:r w:rsidR="00BA53E2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563901B" wp14:editId="379C4F33">
                <wp:simplePos x="0" y="0"/>
                <wp:positionH relativeFrom="column">
                  <wp:posOffset>971550</wp:posOffset>
                </wp:positionH>
                <wp:positionV relativeFrom="paragraph">
                  <wp:posOffset>5567680</wp:posOffset>
                </wp:positionV>
                <wp:extent cx="1676400" cy="457200"/>
                <wp:effectExtent l="0" t="0" r="0" b="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4572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A53E2" w:rsidRPr="00BA53E2" w:rsidRDefault="00BA53E2">
                            <w:pPr>
                              <w:rPr>
                                <w:b/>
                              </w:rPr>
                            </w:pPr>
                            <w:r w:rsidRPr="00BA53E2">
                              <w:rPr>
                                <w:b/>
                              </w:rPr>
                              <w:t>Signaling molecule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shape w14:anchorId="6563901B" id="Text Box 18" o:spid="_x0000_s1035" type="#_x0000_t202" style="position:absolute;margin-left:76.5pt;margin-top:438.4pt;width:132pt;height:36p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" fillcolor="white [3212]" stroked="f" strokeweight=".5pt">
                <v:textbox>
                  <w:txbxContent>
                    <w:p w:rsidR="00BA53E2" w:rsidRPr="00BA53E2" w:rsidRDefault="00BA53E2">
                      <w:pPr>
                        <w:rPr>
                          <w:b/>
                        </w:rPr>
                      </w:pPr>
                      <w:r w:rsidRPr="00BA53E2">
                        <w:rPr>
                          <w:b/>
                        </w:rPr>
                        <w:t>Signaling molecule</w:t>
                      </w:r>
                    </w:p>
                  </w:txbxContent>
                </v:textbox>
              </v:shape>
            </w:pict>
          </mc:Fallback>
        </mc:AlternateContent>
      </w:r>
      <w:r w:rsidR="00BA53E2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52FEAF" wp14:editId="5A014D59">
                <wp:simplePos x="0" y="0"/>
                <wp:positionH relativeFrom="margin">
                  <wp:posOffset>2153920</wp:posOffset>
                </wp:positionH>
                <wp:positionV relativeFrom="paragraph">
                  <wp:posOffset>3415030</wp:posOffset>
                </wp:positionV>
                <wp:extent cx="2298065" cy="1723390"/>
                <wp:effectExtent l="0" t="0" r="0" b="63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8065" cy="172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0538F3" w:rsidRPr="000538F3" w:rsidRDefault="000538F3" w:rsidP="000538F3">
                            <w:pPr>
                              <w:jc w:val="center"/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Key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1B52FEAF" id="Text Box 9" o:spid="_x0000_s1036" type="#_x0000_t202" style="position:absolute;margin-left:169.6pt;margin-top:268.9pt;width:180.95pt;height:135.7pt;z-index:251671552;visibility:visible;mso-wrap-style:non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" filled="f" stroked="f">
                <v:textbox style="mso-fit-shape-to-text:t">
                  <w:txbxContent>
                    <w:p w:rsidR="000538F3" w:rsidRPr="000538F3" w:rsidRDefault="000538F3" w:rsidP="000538F3">
                      <w:pPr>
                        <w:jc w:val="center"/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noProof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Key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F373D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BDAB3AD" wp14:editId="302BA4B4">
                <wp:simplePos x="0" y="0"/>
                <wp:positionH relativeFrom="column">
                  <wp:posOffset>1276350</wp:posOffset>
                </wp:positionH>
                <wp:positionV relativeFrom="paragraph">
                  <wp:posOffset>2348230</wp:posOffset>
                </wp:positionV>
                <wp:extent cx="2990850" cy="1076325"/>
                <wp:effectExtent l="0" t="0" r="0" b="9525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0850" cy="10763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82" w:rsidRDefault="006F373D">
                            <w:r>
                              <w:t>Inactive relay proteins connect to the fully active receptor proteins</w:t>
                            </w:r>
                            <w:r w:rsidR="00BA53E2">
                              <w:t>. Each activated protein triggers a pathway causing cellular respon</w:t>
                            </w:r>
                            <w:r w:rsidR="00DD1482">
                              <w:t>s</w:t>
                            </w:r>
                            <w:r w:rsidR="00BA53E2">
                              <w:t>e</w:t>
                            </w:r>
                            <w:r w:rsidR="00DD1482">
                              <w:t xml:space="preserve">. </w:t>
                            </w:r>
                          </w:p>
                          <w:p w:rsidR="006F373D" w:rsidRDefault="00DD1482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DAB3AD" id="Text Box 22" o:spid="_x0000_s1037" type="#_x0000_t202" style="position:absolute;margin-left:100.5pt;margin-top:184.9pt;width:235.5pt;height:84.75pt;z-index:2516848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" fillcolor="white [3212]" stroked="f" strokeweight=".5pt">
                <v:textbox>
                  <w:txbxContent>
                    <w:p w:rsidR="00DD1482" w:rsidRDefault="006F373D">
                      <w:r>
                        <w:t>Inactive relay proteins connect to the fully active receptor proteins</w:t>
                      </w:r>
                      <w:r w:rsidR="00BA53E2">
                        <w:t>. Each activated protein triggers a pathway causing cellular respon</w:t>
                      </w:r>
                      <w:r w:rsidR="00DD1482">
                        <w:t>s</w:t>
                      </w:r>
                      <w:r w:rsidR="00BA53E2">
                        <w:t>e</w:t>
                      </w:r>
                      <w:r w:rsidR="00DD1482">
                        <w:t xml:space="preserve">. </w:t>
                      </w:r>
                    </w:p>
                    <w:p w:rsidR="006F373D" w:rsidRDefault="00DD1482">
                      <w: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9C7C30">
        <w:rPr>
          <w:noProof/>
        </w:rPr>
        <w:drawing>
          <wp:anchor distT="0" distB="0" distL="114300" distR="114300" simplePos="0" relativeHeight="251669504" behindDoc="0" locked="0" layoutInCell="1" allowOverlap="1" wp14:anchorId="155A515B" wp14:editId="44EFB9DE">
            <wp:simplePos x="0" y="0"/>
            <wp:positionH relativeFrom="page">
              <wp:posOffset>2397125</wp:posOffset>
            </wp:positionH>
            <wp:positionV relativeFrom="paragraph">
              <wp:posOffset>219710</wp:posOffset>
            </wp:positionV>
            <wp:extent cx="2583180" cy="1937385"/>
            <wp:effectExtent l="0" t="0" r="7620" b="571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ullSizeRender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3180" cy="1937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38F3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BBA6120" wp14:editId="782CDC8B">
                <wp:simplePos x="0" y="0"/>
                <wp:positionH relativeFrom="margin">
                  <wp:posOffset>108858</wp:posOffset>
                </wp:positionH>
                <wp:positionV relativeFrom="paragraph">
                  <wp:posOffset>6224904</wp:posOffset>
                </wp:positionV>
                <wp:extent cx="717822" cy="740229"/>
                <wp:effectExtent l="0" t="0" r="25400" b="22225"/>
                <wp:wrapNone/>
                <wp:docPr id="12" name="Oval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22" cy="740229"/>
                        </a:xfrm>
                        <a:prstGeom prst="ellipse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FFFF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03221163" id="Oval 12" o:spid="_x0000_s1026" style="position:absolute;margin-left:8.55pt;margin-top:490.15pt;width:56.5pt;height:58.3pt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" fillcolor="yellow" strokecolor="yellow" strokeweight="2pt">
                <w10:wrap anchorx="margin"/>
              </v:oval>
            </w:pict>
          </mc:Fallback>
        </mc:AlternateContent>
      </w:r>
      <w:r w:rsidR="000538F3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C15AB1E" wp14:editId="16528A06">
                <wp:simplePos x="0" y="0"/>
                <wp:positionH relativeFrom="column">
                  <wp:posOffset>109311</wp:posOffset>
                </wp:positionH>
                <wp:positionV relativeFrom="paragraph">
                  <wp:posOffset>7138761</wp:posOffset>
                </wp:positionV>
                <wp:extent cx="674914" cy="674915"/>
                <wp:effectExtent l="0" t="0" r="11430" b="11430"/>
                <wp:wrapNone/>
                <wp:docPr id="13" name="Oval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4914" cy="67491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7E73A02" id="Oval 13" o:spid="_x0000_s1026" style="position:absolute;margin-left:8.6pt;margin-top:562.1pt;width:53.15pt;height:53.1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" fillcolor="white [3212]" strokecolor="black [3213]" strokeweight="2pt"/>
            </w:pict>
          </mc:Fallback>
        </mc:AlternateContent>
      </w:r>
      <w:r w:rsidR="000538F3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785BFD9" wp14:editId="611DE676">
                <wp:simplePos x="0" y="0"/>
                <wp:positionH relativeFrom="column">
                  <wp:posOffset>85725</wp:posOffset>
                </wp:positionH>
                <wp:positionV relativeFrom="paragraph">
                  <wp:posOffset>5460909</wp:posOffset>
                </wp:positionV>
                <wp:extent cx="696686" cy="674914"/>
                <wp:effectExtent l="0" t="0" r="27305" b="11430"/>
                <wp:wrapNone/>
                <wp:docPr id="11" name="Oval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686" cy="674914"/>
                        </a:xfrm>
                        <a:prstGeom prst="ellips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26CC25DE" id="Oval 11" o:spid="_x0000_s1026" style="position:absolute;margin-left:6.75pt;margin-top:430pt;width:54.85pt;height:53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" fillcolor="red" strokecolor="red" strokeweight="2pt"/>
            </w:pict>
          </mc:Fallback>
        </mc:AlternateContent>
      </w:r>
      <w:r w:rsidR="000538F3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31F15CE" wp14:editId="6A9470FA">
                <wp:simplePos x="0" y="0"/>
                <wp:positionH relativeFrom="column">
                  <wp:posOffset>65314</wp:posOffset>
                </wp:positionH>
                <wp:positionV relativeFrom="paragraph">
                  <wp:posOffset>4592048</wp:posOffset>
                </wp:positionV>
                <wp:extent cx="761910" cy="740228"/>
                <wp:effectExtent l="0" t="0" r="19685" b="22225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1910" cy="740228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oval w14:anchorId="7D8896D0" id="Oval 10" o:spid="_x0000_s1026" style="position:absolute;margin-left:5.15pt;margin-top:361.6pt;width:60pt;height:58.3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" fillcolor="#92d050" strokecolor="#92d050" strokeweight="2pt"/>
            </w:pict>
          </mc:Fallback>
        </mc:AlternateContent>
      </w:r>
      <w:r w:rsidR="00B72CA5">
        <w:br w:type="page"/>
      </w:r>
    </w:p>
    <w:p w:rsidR="00754386" w:rsidRDefault="00DD1482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701675</wp:posOffset>
                </wp:positionV>
                <wp:extent cx="5676900" cy="7496175"/>
                <wp:effectExtent l="0" t="0" r="19050" b="2857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76900" cy="74961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D1482" w:rsidRDefault="00DD1482" w:rsidP="00DD14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They modify the function of the protein</w:t>
                            </w:r>
                            <w:r w:rsidR="004A1DDC">
                              <w:t>s and regulate cellular processes</w:t>
                            </w:r>
                            <w:r>
                              <w:t xml:space="preserve">. </w:t>
                            </w:r>
                          </w:p>
                          <w:p w:rsidR="00DD1482" w:rsidRDefault="007114D9" w:rsidP="00DD14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They are located inside the cell as signaling molecules triggering changes.</w:t>
                            </w:r>
                          </w:p>
                          <w:p w:rsidR="00DD1482" w:rsidRDefault="00DD1482" w:rsidP="00DD14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They stop the receptor after the first messages is binded to the receptor </w:t>
                            </w:r>
                          </w:p>
                          <w:p w:rsidR="00DD1482" w:rsidRDefault="00DD1482" w:rsidP="00DD1482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They allow communication </w:t>
                            </w:r>
                            <w:r w:rsidR="003A249C">
                              <w:t>between tissues, they send messages though out the cell causing equilibrium</w:t>
                            </w:r>
                          </w:p>
                          <w:p w:rsidR="003A249C" w:rsidRDefault="003A249C" w:rsidP="004A1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It helps regulate the amount of RNA in a cell. </w:t>
                            </w:r>
                          </w:p>
                          <w:p w:rsidR="004A1DDC" w:rsidRDefault="007114D9" w:rsidP="004A1DDC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Cell </w:t>
                            </w:r>
                            <w:r w:rsidR="000F6350">
                              <w:t xml:space="preserve">membranes control what goes in and out of the cell. Diffusion allows a substance to reach equilibrium. Osmosis allows water to reach equilibrium </w:t>
                            </w:r>
                          </w:p>
                          <w:p w:rsidR="000F6350" w:rsidRDefault="00475C88" w:rsidP="00F973B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 xml:space="preserve"> </w:t>
                            </w:r>
                            <w:r w:rsidR="00F973B0">
                              <w:t>Behavioral</w:t>
                            </w:r>
                            <w:r>
                              <w:t xml:space="preserve"> mechanism in a </w:t>
                            </w:r>
                            <w:r w:rsidR="00F973B0">
                              <w:t xml:space="preserve">dolphin </w:t>
                            </w:r>
                            <w:r>
                              <w:t xml:space="preserve">is leaving </w:t>
                            </w:r>
                            <w:r w:rsidR="00F973B0">
                              <w:t>the deep water to shallow water for the birth of the young. P</w:t>
                            </w:r>
                            <w:r>
                              <w:t>hysiological mechanism o</w:t>
                            </w:r>
                            <w:r w:rsidR="00F973B0">
                              <w:t xml:space="preserve">f a dolphin is that it </w:t>
                            </w:r>
                            <w:r w:rsidR="00F973B0" w:rsidRPr="00F973B0">
                              <w:t>excrete urea</w:t>
                            </w:r>
                            <w:r w:rsidR="00F973B0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Text Box 23" o:spid="_x0000_s1038" type="#_x0000_t202" style="position:absolute;margin-left:395.8pt;margin-top:55.25pt;width:447pt;height:590.25pt;z-index:251685888;visibility:visible;mso-wrap-style:squar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" filled="f" strokecolor="white [3212]" strokeweight=".5pt">
                <v:textbox>
                  <w:txbxContent>
                    <w:p w:rsidR="00DD1482" w:rsidRDefault="00DD1482" w:rsidP="00DD14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They modify the function of the protein</w:t>
                      </w:r>
                      <w:r w:rsidR="004A1DDC">
                        <w:t>s and regulate cellular processes</w:t>
                      </w:r>
                      <w:r>
                        <w:t xml:space="preserve">. </w:t>
                      </w:r>
                    </w:p>
                    <w:p w:rsidR="00DD1482" w:rsidRDefault="007114D9" w:rsidP="00DD14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>They are located inside the cell as signaling molecules triggering changes.</w:t>
                      </w:r>
                    </w:p>
                    <w:p w:rsidR="00DD1482" w:rsidRDefault="00DD1482" w:rsidP="00DD14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They stop the receptor after the first messages is binded to the receptor </w:t>
                      </w:r>
                    </w:p>
                    <w:p w:rsidR="00DD1482" w:rsidRDefault="00DD1482" w:rsidP="00DD1482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They allow communication </w:t>
                      </w:r>
                      <w:r w:rsidR="003A249C">
                        <w:t>between tissues, they send messages though out the cell causing equilibrium</w:t>
                      </w:r>
                    </w:p>
                    <w:p w:rsidR="003A249C" w:rsidRDefault="003A249C" w:rsidP="004A1D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It helps regulate the amount of RNA in a cell. </w:t>
                      </w:r>
                    </w:p>
                    <w:p w:rsidR="004A1DDC" w:rsidRDefault="007114D9" w:rsidP="004A1DDC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Cell </w:t>
                      </w:r>
                      <w:r w:rsidR="000F6350">
                        <w:t xml:space="preserve">membranes control what goes in and out of the cell. Diffusion allows a substance to reach equilibrium. Osmosis allows water to reach equilibrium </w:t>
                      </w:r>
                    </w:p>
                    <w:p w:rsidR="000F6350" w:rsidRDefault="00475C88" w:rsidP="00F973B0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t xml:space="preserve"> </w:t>
                      </w:r>
                      <w:r w:rsidR="00F973B0">
                        <w:t>Behavioral</w:t>
                      </w:r>
                      <w:r>
                        <w:t xml:space="preserve"> mechanism in a </w:t>
                      </w:r>
                      <w:r w:rsidR="00F973B0">
                        <w:t xml:space="preserve">dolphin </w:t>
                      </w:r>
                      <w:r>
                        <w:t xml:space="preserve">is leaving </w:t>
                      </w:r>
                      <w:r w:rsidR="00F973B0">
                        <w:t xml:space="preserve">the deep water to shallow water for the birth of the </w:t>
                      </w:r>
                      <w:bookmarkStart w:id="1" w:name="_GoBack"/>
                      <w:bookmarkEnd w:id="1"/>
                      <w:r w:rsidR="00F973B0">
                        <w:t xml:space="preserve">young. </w:t>
                      </w:r>
                      <w:r w:rsidR="00F973B0">
                        <w:t>P</w:t>
                      </w:r>
                      <w:r>
                        <w:t>hysiological mechanism o</w:t>
                      </w:r>
                      <w:r w:rsidR="00F973B0">
                        <w:t xml:space="preserve">f a dolphin is that it </w:t>
                      </w:r>
                      <w:r w:rsidR="00F973B0" w:rsidRPr="00F973B0">
                        <w:t xml:space="preserve">excrete </w:t>
                      </w:r>
                      <w:r w:rsidR="00F973B0" w:rsidRPr="00F973B0">
                        <w:t>urea</w:t>
                      </w:r>
                      <w:r w:rsidR="00F973B0">
                        <w:t xml:space="preserve">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B72CA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FC2A8D5" wp14:editId="69D3FAC6">
                <wp:simplePos x="0" y="0"/>
                <wp:positionH relativeFrom="column">
                  <wp:posOffset>1589314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B72CA5" w:rsidRPr="00B72CA5" w:rsidRDefault="00B72CA5" w:rsidP="00B72CA5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72"/>
                                <w:szCs w:val="72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w14:anchorId="7FC2A8D5" id="Text Box 4" o:spid="_x0000_s1039" type="#_x0000_t202" style="position:absolute;margin-left:125.15pt;margin-top:0;width:2in;height:2in;z-index:25166540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" filled="f" stroked="f">
                <v:textbox style="mso-fit-shape-to-text:t">
                  <w:txbxContent>
                    <w:p w:rsidR="00B72CA5" w:rsidRPr="00B72CA5" w:rsidRDefault="00B72CA5" w:rsidP="00B72CA5">
                      <w:pPr>
                        <w:jc w:val="center"/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000000" w:themeColor="text1"/>
                          <w:sz w:val="72"/>
                          <w:szCs w:val="72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Questions</w:t>
                      </w:r>
                    </w:p>
                  </w:txbxContent>
                </v:textbox>
              </v:shape>
            </w:pict>
          </mc:Fallback>
        </mc:AlternateContent>
      </w:r>
    </w:p>
    <w:sectPr w:rsidR="00754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3B27DC"/>
    <w:multiLevelType w:val="hybridMultilevel"/>
    <w:tmpl w:val="171C07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DDA7A2C"/>
    <w:multiLevelType w:val="hybridMultilevel"/>
    <w:tmpl w:val="D50846C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AFD"/>
    <w:rsid w:val="000538F3"/>
    <w:rsid w:val="000F6350"/>
    <w:rsid w:val="00104DFE"/>
    <w:rsid w:val="002F4AFD"/>
    <w:rsid w:val="003A249C"/>
    <w:rsid w:val="00475C88"/>
    <w:rsid w:val="00476366"/>
    <w:rsid w:val="004A1DDC"/>
    <w:rsid w:val="006F373D"/>
    <w:rsid w:val="007114D9"/>
    <w:rsid w:val="007970B8"/>
    <w:rsid w:val="008059CF"/>
    <w:rsid w:val="009C7C30"/>
    <w:rsid w:val="00AB4A71"/>
    <w:rsid w:val="00B72CA5"/>
    <w:rsid w:val="00BA53E2"/>
    <w:rsid w:val="00D03CD0"/>
    <w:rsid w:val="00DD1482"/>
    <w:rsid w:val="00F97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148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4A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4A7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Blair Flammond</dc:creator>
  <cp:lastModifiedBy>Kelly Riedell</cp:lastModifiedBy>
  <cp:revision>2</cp:revision>
  <cp:lastPrinted>2015-11-05T01:25:00Z</cp:lastPrinted>
  <dcterms:created xsi:type="dcterms:W3CDTF">2015-11-05T01:26:00Z</dcterms:created>
  <dcterms:modified xsi:type="dcterms:W3CDTF">2015-11-05T01:26:00Z</dcterms:modified>
</cp:coreProperties>
</file>