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2"/>
      </w:tblGrid>
      <w:tr w:rsidR="00133CEB" w14:paraId="5C894B5A" w14:textId="77777777" w:rsidTr="00133CEB">
        <w:trPr>
          <w:trHeight w:val="70"/>
        </w:trPr>
        <w:tc>
          <w:tcPr>
            <w:tcW w:w="3685" w:type="dxa"/>
          </w:tcPr>
          <w:p w14:paraId="2C5B75AD" w14:textId="6BCBBEA4" w:rsidR="00133CEB" w:rsidRPr="00EF4B51" w:rsidRDefault="00133CEB">
            <w:r w:rsidRPr="00EF4B51">
              <w:t>2019 CED SCIENCE PRACTICES</w:t>
            </w:r>
          </w:p>
        </w:tc>
        <w:tc>
          <w:tcPr>
            <w:tcW w:w="7102" w:type="dxa"/>
          </w:tcPr>
          <w:p w14:paraId="4BBE3F25" w14:textId="63B05D9C" w:rsidR="00133CEB" w:rsidRPr="00EF4B51" w:rsidRDefault="00133CEB">
            <w:r w:rsidRPr="00EF4B51">
              <w:t>SKILLS</w:t>
            </w:r>
          </w:p>
        </w:tc>
      </w:tr>
      <w:tr w:rsidR="00133CEB" w14:paraId="47714A0A" w14:textId="77777777" w:rsidTr="00133CEB">
        <w:trPr>
          <w:trHeight w:val="602"/>
        </w:trPr>
        <w:tc>
          <w:tcPr>
            <w:tcW w:w="3685" w:type="dxa"/>
            <w:vMerge w:val="restart"/>
          </w:tcPr>
          <w:p w14:paraId="7437D14C" w14:textId="77777777" w:rsidR="00133CEB" w:rsidRPr="00EF4B51" w:rsidRDefault="00133CEB">
            <w:r w:rsidRPr="00EF4B51">
              <w:t>Science Practice 1</w:t>
            </w:r>
            <w:r w:rsidRPr="00EF4B51">
              <w:t xml:space="preserve"> </w:t>
            </w:r>
          </w:p>
          <w:p w14:paraId="1793C42E" w14:textId="29151F22" w:rsidR="00133CEB" w:rsidRPr="00EF4B51" w:rsidRDefault="00133CEB">
            <w:r w:rsidRPr="00EF4B51">
              <w:t>Concept Explanation</w:t>
            </w:r>
            <w:r w:rsidRPr="00EF4B51">
              <w:t xml:space="preserve"> </w:t>
            </w:r>
          </w:p>
          <w:p w14:paraId="2A582562" w14:textId="77777777" w:rsidR="00133CEB" w:rsidRPr="00EF4B51" w:rsidRDefault="00133CEB"/>
          <w:p w14:paraId="0BA72F5A" w14:textId="130DE841" w:rsidR="00133CEB" w:rsidRPr="00EF4B51" w:rsidRDefault="00133CEB">
            <w:r w:rsidRPr="00EF4B51">
              <w:t>Explain biological concepts, processes, and models presented in written format.</w:t>
            </w:r>
          </w:p>
        </w:tc>
        <w:tc>
          <w:tcPr>
            <w:tcW w:w="7102" w:type="dxa"/>
          </w:tcPr>
          <w:p w14:paraId="5A28CDCE" w14:textId="63356DC6" w:rsidR="00133CEB" w:rsidRPr="00EF4B51" w:rsidRDefault="00133CEB"/>
          <w:p w14:paraId="5DBBDB45" w14:textId="77777777" w:rsidR="00133CEB" w:rsidRPr="00EF4B51" w:rsidRDefault="00133CEB">
            <w:r w:rsidRPr="00EF4B51">
              <w:t xml:space="preserve">1.A </w:t>
            </w:r>
            <w:r w:rsidRPr="00EF4B51">
              <w:t> </w:t>
            </w:r>
            <w:r w:rsidRPr="00EF4B51">
              <w:t xml:space="preserve">Describe biological concepts and/or processes. </w:t>
            </w:r>
          </w:p>
          <w:p w14:paraId="49F7EDF9" w14:textId="3B89B849" w:rsidR="00133CEB" w:rsidRPr="00EF4B51" w:rsidRDefault="00133CEB"/>
        </w:tc>
      </w:tr>
      <w:tr w:rsidR="00133CEB" w14:paraId="21CF1D2B" w14:textId="77777777" w:rsidTr="00133CEB">
        <w:trPr>
          <w:trHeight w:val="454"/>
        </w:trPr>
        <w:tc>
          <w:tcPr>
            <w:tcW w:w="3685" w:type="dxa"/>
            <w:vMerge/>
          </w:tcPr>
          <w:p w14:paraId="22BC8F8B" w14:textId="77777777" w:rsidR="00133CEB" w:rsidRPr="00EF4B51" w:rsidRDefault="00133CEB"/>
        </w:tc>
        <w:tc>
          <w:tcPr>
            <w:tcW w:w="7102" w:type="dxa"/>
          </w:tcPr>
          <w:p w14:paraId="44D42569" w14:textId="77777777" w:rsidR="00133CEB" w:rsidRPr="00EF4B51" w:rsidRDefault="00133CEB" w:rsidP="00133CEB">
            <w:r w:rsidRPr="00EF4B51">
              <w:t xml:space="preserve">1.B </w:t>
            </w:r>
            <w:r w:rsidRPr="00EF4B51">
              <w:t> </w:t>
            </w:r>
            <w:r w:rsidRPr="00EF4B51">
              <w:t xml:space="preserve">Explain biological concepts and/or processes. </w:t>
            </w:r>
          </w:p>
          <w:p w14:paraId="36DB9AD1" w14:textId="77777777" w:rsidR="00133CEB" w:rsidRPr="00EF4B51" w:rsidRDefault="00133CEB"/>
        </w:tc>
      </w:tr>
      <w:tr w:rsidR="00133CEB" w14:paraId="7FFC5C47" w14:textId="77777777" w:rsidTr="00133CEB">
        <w:trPr>
          <w:trHeight w:val="454"/>
        </w:trPr>
        <w:tc>
          <w:tcPr>
            <w:tcW w:w="3685" w:type="dxa"/>
            <w:vMerge/>
          </w:tcPr>
          <w:p w14:paraId="6CA36ECE" w14:textId="77777777" w:rsidR="00133CEB" w:rsidRPr="00EF4B51" w:rsidRDefault="00133CEB"/>
        </w:tc>
        <w:tc>
          <w:tcPr>
            <w:tcW w:w="7102" w:type="dxa"/>
          </w:tcPr>
          <w:p w14:paraId="54DEBCC3" w14:textId="2D6FAB34" w:rsidR="00133CEB" w:rsidRPr="00EF4B51" w:rsidRDefault="00133CEB">
            <w:r w:rsidRPr="00EF4B51">
              <w:t xml:space="preserve">1.C </w:t>
            </w:r>
            <w:r w:rsidRPr="00EF4B51">
              <w:t> </w:t>
            </w:r>
            <w:r w:rsidRPr="00EF4B51">
              <w:t>Explain biological concepts, processes, and/or models in applied contexts.</w:t>
            </w:r>
          </w:p>
        </w:tc>
      </w:tr>
      <w:tr w:rsidR="00133CEB" w14:paraId="47F8BE40" w14:textId="77777777" w:rsidTr="00133CEB">
        <w:trPr>
          <w:trHeight w:val="454"/>
        </w:trPr>
        <w:tc>
          <w:tcPr>
            <w:tcW w:w="3685" w:type="dxa"/>
            <w:vMerge w:val="restart"/>
          </w:tcPr>
          <w:p w14:paraId="488133B2" w14:textId="77777777" w:rsidR="00133CEB" w:rsidRPr="00EF4B51" w:rsidRDefault="00133CEB" w:rsidP="000B00D3">
            <w:r w:rsidRPr="00EF4B51">
              <w:t>Science Practice 2</w:t>
            </w:r>
          </w:p>
          <w:p w14:paraId="0F1F509A" w14:textId="129EE5C3" w:rsidR="00133CEB" w:rsidRPr="00EF4B51" w:rsidRDefault="00133CEB" w:rsidP="000B00D3">
            <w:r w:rsidRPr="00EF4B51">
              <w:t>Visual Representations</w:t>
            </w:r>
          </w:p>
          <w:p w14:paraId="74E1366A" w14:textId="77777777" w:rsidR="00133CEB" w:rsidRPr="00EF4B51" w:rsidRDefault="00133CEB" w:rsidP="000B00D3"/>
          <w:p w14:paraId="3F63CEA8" w14:textId="20CB8BBF" w:rsidR="00133CEB" w:rsidRPr="00EF4B51" w:rsidRDefault="00133CEB" w:rsidP="000B00D3">
            <w:r w:rsidRPr="00EF4B51">
              <w:t>Analyze visual representations of biological concepts and processe</w:t>
            </w:r>
            <w:r w:rsidRPr="00EF4B51">
              <w:t>s</w:t>
            </w:r>
          </w:p>
          <w:p w14:paraId="0F6D0F06" w14:textId="72FBCB09" w:rsidR="00133CEB" w:rsidRPr="00EF4B51" w:rsidRDefault="00133CEB"/>
        </w:tc>
        <w:tc>
          <w:tcPr>
            <w:tcW w:w="7102" w:type="dxa"/>
          </w:tcPr>
          <w:p w14:paraId="65E61D23" w14:textId="49ECF3D4" w:rsidR="00133CEB" w:rsidRPr="00EF4B51" w:rsidRDefault="00133CEB">
            <w:r w:rsidRPr="00EF4B51">
              <w:t xml:space="preserve">2.A </w:t>
            </w:r>
            <w:r w:rsidRPr="00EF4B51">
              <w:t> </w:t>
            </w:r>
            <w:r w:rsidRPr="00EF4B51">
              <w:t xml:space="preserve">Describe characteristics of a biological concept, process, or model represented visually. </w:t>
            </w:r>
          </w:p>
        </w:tc>
      </w:tr>
      <w:tr w:rsidR="00133CEB" w14:paraId="42AFE6A2" w14:textId="77777777" w:rsidTr="00133CEB">
        <w:trPr>
          <w:trHeight w:val="454"/>
        </w:trPr>
        <w:tc>
          <w:tcPr>
            <w:tcW w:w="3685" w:type="dxa"/>
            <w:vMerge/>
          </w:tcPr>
          <w:p w14:paraId="3B755109" w14:textId="77777777" w:rsidR="00133CEB" w:rsidRPr="00EF4B51" w:rsidRDefault="00133CEB"/>
        </w:tc>
        <w:tc>
          <w:tcPr>
            <w:tcW w:w="7102" w:type="dxa"/>
          </w:tcPr>
          <w:p w14:paraId="1EB28BF5" w14:textId="7DB1396C" w:rsidR="00133CEB" w:rsidRPr="00EF4B51" w:rsidRDefault="00133CEB">
            <w:r w:rsidRPr="00EF4B51">
              <w:t xml:space="preserve">2.B </w:t>
            </w:r>
            <w:r w:rsidRPr="00EF4B51">
              <w:t> </w:t>
            </w:r>
            <w:r w:rsidRPr="00EF4B51">
              <w:t>Explain relationships between different characteristics of biological concepts, processes, or models represented visually a. In theoretical contexts. b. In applied contexts.</w:t>
            </w:r>
          </w:p>
        </w:tc>
      </w:tr>
      <w:tr w:rsidR="00133CEB" w14:paraId="488BEB9B" w14:textId="77777777" w:rsidTr="00133CEB">
        <w:trPr>
          <w:trHeight w:val="454"/>
        </w:trPr>
        <w:tc>
          <w:tcPr>
            <w:tcW w:w="3685" w:type="dxa"/>
            <w:vMerge/>
          </w:tcPr>
          <w:p w14:paraId="5FC4CA21" w14:textId="77777777" w:rsidR="00133CEB" w:rsidRPr="00EF4B51" w:rsidRDefault="00133CEB"/>
        </w:tc>
        <w:tc>
          <w:tcPr>
            <w:tcW w:w="7102" w:type="dxa"/>
          </w:tcPr>
          <w:p w14:paraId="1B8B42BC" w14:textId="6D83EEF2" w:rsidR="00133CEB" w:rsidRPr="00EF4B51" w:rsidRDefault="00133CEB">
            <w:r w:rsidRPr="00EF4B51">
              <w:t xml:space="preserve">2.C </w:t>
            </w:r>
            <w:r w:rsidRPr="00EF4B51">
              <w:t> </w:t>
            </w:r>
            <w:r w:rsidRPr="00EF4B51">
              <w:t>Explain how biological concepts or processes represented visually relate to larger biological principles, concepts, processes, or theories.</w:t>
            </w:r>
          </w:p>
        </w:tc>
      </w:tr>
      <w:tr w:rsidR="00133CEB" w14:paraId="30277C32" w14:textId="77777777" w:rsidTr="00133CEB">
        <w:trPr>
          <w:trHeight w:val="454"/>
        </w:trPr>
        <w:tc>
          <w:tcPr>
            <w:tcW w:w="3685" w:type="dxa"/>
            <w:vMerge/>
          </w:tcPr>
          <w:p w14:paraId="56FBF1FF" w14:textId="77777777" w:rsidR="00133CEB" w:rsidRPr="00EF4B51" w:rsidRDefault="00133CEB"/>
        </w:tc>
        <w:tc>
          <w:tcPr>
            <w:tcW w:w="7102" w:type="dxa"/>
          </w:tcPr>
          <w:p w14:paraId="1A7FB3F5" w14:textId="2252F1C6" w:rsidR="00133CEB" w:rsidRPr="00EF4B51" w:rsidRDefault="00133CEB">
            <w:r w:rsidRPr="00EF4B51">
              <w:t xml:space="preserve">2.D </w:t>
            </w:r>
            <w:r w:rsidRPr="00EF4B51">
              <w:t> </w:t>
            </w:r>
            <w:r w:rsidRPr="00EF4B51">
              <w:t>Represent relationships within biological models, including a. Mathematical models. b. Diagrams. c. Flow charts.</w:t>
            </w:r>
          </w:p>
        </w:tc>
      </w:tr>
      <w:tr w:rsidR="00133CEB" w14:paraId="4911FB5F" w14:textId="77777777" w:rsidTr="00133CEB">
        <w:trPr>
          <w:trHeight w:val="454"/>
        </w:trPr>
        <w:tc>
          <w:tcPr>
            <w:tcW w:w="3685" w:type="dxa"/>
            <w:vMerge w:val="restart"/>
          </w:tcPr>
          <w:p w14:paraId="239ADFAD" w14:textId="77777777" w:rsidR="00133CEB" w:rsidRPr="00EF4B51" w:rsidRDefault="00133CEB">
            <w:r w:rsidRPr="00EF4B51">
              <w:t>Science Practice 3</w:t>
            </w:r>
            <w:r w:rsidRPr="00EF4B51">
              <w:t xml:space="preserve"> </w:t>
            </w:r>
          </w:p>
          <w:p w14:paraId="556181BE" w14:textId="77777777" w:rsidR="00133CEB" w:rsidRPr="00EF4B51" w:rsidRDefault="00133CEB">
            <w:r w:rsidRPr="00EF4B51">
              <w:t>Questions and Methods</w:t>
            </w:r>
          </w:p>
          <w:p w14:paraId="712FAA44" w14:textId="044501E6" w:rsidR="00133CEB" w:rsidRPr="00EF4B51" w:rsidRDefault="00133CEB">
            <w:r w:rsidRPr="00EF4B51">
              <w:t>Determine scientific questions and methods.</w:t>
            </w:r>
          </w:p>
        </w:tc>
        <w:tc>
          <w:tcPr>
            <w:tcW w:w="7102" w:type="dxa"/>
          </w:tcPr>
          <w:p w14:paraId="4CA3F59A" w14:textId="17DB9E8C" w:rsidR="00133CEB" w:rsidRPr="00EF4B51" w:rsidRDefault="00133CEB">
            <w:r w:rsidRPr="00EF4B51">
              <w:t xml:space="preserve">3.A </w:t>
            </w:r>
            <w:r w:rsidRPr="00EF4B51">
              <w:t> </w:t>
            </w:r>
            <w:r w:rsidRPr="00EF4B51">
              <w:t xml:space="preserve">Identify or pose a testable question based on an observation, data, or a model. </w:t>
            </w:r>
          </w:p>
        </w:tc>
      </w:tr>
      <w:tr w:rsidR="00133CEB" w14:paraId="6E79AC9A" w14:textId="77777777" w:rsidTr="00133CEB">
        <w:trPr>
          <w:trHeight w:val="454"/>
        </w:trPr>
        <w:tc>
          <w:tcPr>
            <w:tcW w:w="3685" w:type="dxa"/>
            <w:vMerge/>
          </w:tcPr>
          <w:p w14:paraId="07F4E98F" w14:textId="77777777" w:rsidR="00133CEB" w:rsidRPr="00EF4B51" w:rsidRDefault="00133CEB"/>
        </w:tc>
        <w:tc>
          <w:tcPr>
            <w:tcW w:w="7102" w:type="dxa"/>
          </w:tcPr>
          <w:p w14:paraId="59B0CB72" w14:textId="485AF804" w:rsidR="00133CEB" w:rsidRPr="00EF4B51" w:rsidRDefault="00133CEB">
            <w:r w:rsidRPr="00EF4B51">
              <w:t xml:space="preserve">3.B </w:t>
            </w:r>
            <w:r w:rsidRPr="00EF4B51">
              <w:t> </w:t>
            </w:r>
            <w:r w:rsidRPr="00EF4B51">
              <w:t>State the null or alternative hypotheses, or predict the results of an experiment.</w:t>
            </w:r>
          </w:p>
        </w:tc>
      </w:tr>
      <w:tr w:rsidR="00133CEB" w14:paraId="1C38D50F" w14:textId="77777777" w:rsidTr="00133CEB">
        <w:trPr>
          <w:trHeight w:val="454"/>
        </w:trPr>
        <w:tc>
          <w:tcPr>
            <w:tcW w:w="3685" w:type="dxa"/>
            <w:vMerge/>
          </w:tcPr>
          <w:p w14:paraId="1971391F" w14:textId="77777777" w:rsidR="00133CEB" w:rsidRPr="00EF4B51" w:rsidRDefault="00133CEB"/>
        </w:tc>
        <w:tc>
          <w:tcPr>
            <w:tcW w:w="7102" w:type="dxa"/>
          </w:tcPr>
          <w:p w14:paraId="27A91289" w14:textId="0914993A" w:rsidR="00133CEB" w:rsidRPr="00EF4B51" w:rsidRDefault="00133CEB">
            <w:r w:rsidRPr="00EF4B51">
              <w:t xml:space="preserve">3.C </w:t>
            </w:r>
            <w:r w:rsidRPr="00EF4B51">
              <w:t> </w:t>
            </w:r>
            <w:r w:rsidRPr="00EF4B51">
              <w:t>Identify experimental procedures that are aligned to the question, including a. Identifying dependent and independent variables. b. Identifying appropriate controls. c. Justifying appropriate controls.</w:t>
            </w:r>
          </w:p>
        </w:tc>
      </w:tr>
      <w:tr w:rsidR="00133CEB" w14:paraId="6CAB03AB" w14:textId="77777777" w:rsidTr="00133CEB">
        <w:trPr>
          <w:trHeight w:val="454"/>
        </w:trPr>
        <w:tc>
          <w:tcPr>
            <w:tcW w:w="3685" w:type="dxa"/>
            <w:vMerge/>
          </w:tcPr>
          <w:p w14:paraId="540CDB8F" w14:textId="77777777" w:rsidR="00133CEB" w:rsidRPr="00EF4B51" w:rsidRDefault="00133CEB"/>
        </w:tc>
        <w:tc>
          <w:tcPr>
            <w:tcW w:w="7102" w:type="dxa"/>
          </w:tcPr>
          <w:p w14:paraId="0C4FCE53" w14:textId="3854B82A" w:rsidR="00133CEB" w:rsidRPr="00EF4B51" w:rsidRDefault="00133CEB">
            <w:r w:rsidRPr="00EF4B51">
              <w:t xml:space="preserve">3.D </w:t>
            </w:r>
            <w:r w:rsidRPr="00EF4B51">
              <w:t> </w:t>
            </w:r>
            <w:r w:rsidRPr="00EF4B51">
              <w:t>Make observations, or collect data from representations of laboratory setups or results. (Lab only; not assessed)</w:t>
            </w:r>
          </w:p>
        </w:tc>
      </w:tr>
      <w:tr w:rsidR="00133CEB" w14:paraId="0E2EDEFE" w14:textId="77777777" w:rsidTr="00133CEB">
        <w:trPr>
          <w:trHeight w:val="454"/>
        </w:trPr>
        <w:tc>
          <w:tcPr>
            <w:tcW w:w="3685" w:type="dxa"/>
            <w:vMerge/>
          </w:tcPr>
          <w:p w14:paraId="77B895D4" w14:textId="77777777" w:rsidR="00133CEB" w:rsidRPr="00EF4B51" w:rsidRDefault="00133CEB"/>
        </w:tc>
        <w:tc>
          <w:tcPr>
            <w:tcW w:w="7102" w:type="dxa"/>
          </w:tcPr>
          <w:p w14:paraId="7F58D6A1" w14:textId="5F5E306E" w:rsidR="00133CEB" w:rsidRPr="00EF4B51" w:rsidRDefault="00133CEB">
            <w:r w:rsidRPr="00EF4B51">
              <w:t xml:space="preserve">3.E </w:t>
            </w:r>
            <w:r w:rsidRPr="00EF4B51">
              <w:t> </w:t>
            </w:r>
            <w:r w:rsidRPr="00EF4B51">
              <w:t>Propose a new/next investigation based on a. An evaluation of the evidence from an experiment. b. An evaluation of the design/methods.</w:t>
            </w:r>
          </w:p>
        </w:tc>
      </w:tr>
      <w:tr w:rsidR="00133CEB" w14:paraId="7C35689C" w14:textId="77777777" w:rsidTr="00133CEB">
        <w:trPr>
          <w:trHeight w:val="2312"/>
        </w:trPr>
        <w:tc>
          <w:tcPr>
            <w:tcW w:w="3685" w:type="dxa"/>
            <w:vMerge w:val="restart"/>
          </w:tcPr>
          <w:p w14:paraId="70CC3D79" w14:textId="77777777" w:rsidR="00133CEB" w:rsidRPr="00EF4B51" w:rsidRDefault="00133CEB">
            <w:r w:rsidRPr="00EF4B51">
              <w:t>Science Practice 4</w:t>
            </w:r>
          </w:p>
          <w:p w14:paraId="707FD977" w14:textId="77A6E9C1" w:rsidR="00133CEB" w:rsidRPr="00EF4B51" w:rsidRDefault="00133CEB">
            <w:r w:rsidRPr="00EF4B51">
              <w:t xml:space="preserve">Representing and Describing Data Argumentation 6 </w:t>
            </w:r>
          </w:p>
          <w:p w14:paraId="4B525845" w14:textId="665F48FC" w:rsidR="00133CEB" w:rsidRPr="00EF4B51" w:rsidRDefault="00133CEB"/>
        </w:tc>
        <w:tc>
          <w:tcPr>
            <w:tcW w:w="7102" w:type="dxa"/>
          </w:tcPr>
          <w:p w14:paraId="4344B497" w14:textId="77777777" w:rsidR="00133CEB" w:rsidRPr="00EF4B51" w:rsidRDefault="00133CEB">
            <w:r w:rsidRPr="00EF4B51">
              <w:t xml:space="preserve">4.A </w:t>
            </w:r>
            <w:r w:rsidRPr="00EF4B51">
              <w:t> </w:t>
            </w:r>
            <w:r w:rsidRPr="00EF4B51">
              <w:t>Construct a graph, plot, or chart (</w:t>
            </w:r>
            <w:proofErr w:type="gramStart"/>
            <w:r w:rsidRPr="00EF4B51">
              <w:t>X,Y</w:t>
            </w:r>
            <w:proofErr w:type="gramEnd"/>
            <w:r w:rsidRPr="00EF4B51">
              <w:t xml:space="preserve">; Log Y; Bar; Histogram; Line, Dual Y; Box and Whisker; Pie). </w:t>
            </w:r>
          </w:p>
          <w:p w14:paraId="0EB49E98" w14:textId="77777777" w:rsidR="00133CEB" w:rsidRPr="00EF4B51" w:rsidRDefault="00133CEB">
            <w:r w:rsidRPr="00EF4B51">
              <w:t xml:space="preserve">a. Orientation </w:t>
            </w:r>
          </w:p>
          <w:p w14:paraId="006F0BEB" w14:textId="77777777" w:rsidR="00133CEB" w:rsidRPr="00EF4B51" w:rsidRDefault="00133CEB">
            <w:r w:rsidRPr="00EF4B51">
              <w:t xml:space="preserve">b. Labeling </w:t>
            </w:r>
          </w:p>
          <w:p w14:paraId="2129C9CA" w14:textId="1312C3DE" w:rsidR="00133CEB" w:rsidRPr="00EF4B51" w:rsidRDefault="00133CEB">
            <w:r w:rsidRPr="00EF4B51">
              <w:t xml:space="preserve">c. </w:t>
            </w:r>
            <w:r w:rsidRPr="00EF4B51">
              <w:t>Units</w:t>
            </w:r>
          </w:p>
          <w:p w14:paraId="38150CD5" w14:textId="77777777" w:rsidR="00133CEB" w:rsidRPr="00EF4B51" w:rsidRDefault="00133CEB">
            <w:r w:rsidRPr="00EF4B51">
              <w:t xml:space="preserve">d. Scaling </w:t>
            </w:r>
          </w:p>
          <w:p w14:paraId="23CB8C1B" w14:textId="77777777" w:rsidR="00133CEB" w:rsidRPr="00EF4B51" w:rsidRDefault="00133CEB">
            <w:r w:rsidRPr="00EF4B51">
              <w:t>e. Plotting  </w:t>
            </w:r>
          </w:p>
          <w:p w14:paraId="4676DA5B" w14:textId="77777777" w:rsidR="00133CEB" w:rsidRPr="00EF4B51" w:rsidRDefault="00133CEB">
            <w:r w:rsidRPr="00EF4B51">
              <w:t xml:space="preserve">f. Type </w:t>
            </w:r>
          </w:p>
          <w:p w14:paraId="31113545" w14:textId="52CABB0E" w:rsidR="00133CEB" w:rsidRPr="00EF4B51" w:rsidRDefault="00133CEB">
            <w:r w:rsidRPr="00EF4B51">
              <w:t xml:space="preserve">g. Trend line </w:t>
            </w:r>
          </w:p>
        </w:tc>
      </w:tr>
      <w:tr w:rsidR="00133CEB" w14:paraId="2D7C9BBB" w14:textId="77777777" w:rsidTr="00133CEB">
        <w:trPr>
          <w:trHeight w:val="454"/>
        </w:trPr>
        <w:tc>
          <w:tcPr>
            <w:tcW w:w="3685" w:type="dxa"/>
            <w:vMerge/>
          </w:tcPr>
          <w:p w14:paraId="27FB32FE" w14:textId="77777777" w:rsidR="00133CEB" w:rsidRPr="00EF4B51" w:rsidRDefault="00133CEB"/>
        </w:tc>
        <w:tc>
          <w:tcPr>
            <w:tcW w:w="7102" w:type="dxa"/>
          </w:tcPr>
          <w:p w14:paraId="1FB99F9E" w14:textId="77777777" w:rsidR="00133CEB" w:rsidRPr="00EF4B51" w:rsidRDefault="00133CEB">
            <w:r w:rsidRPr="00EF4B51">
              <w:t xml:space="preserve">4.B </w:t>
            </w:r>
            <w:r w:rsidRPr="00EF4B51">
              <w:t> </w:t>
            </w:r>
            <w:r w:rsidRPr="00EF4B51">
              <w:t xml:space="preserve">Describe data from a table or graph, including </w:t>
            </w:r>
          </w:p>
          <w:p w14:paraId="7286B161" w14:textId="77777777" w:rsidR="00133CEB" w:rsidRPr="00EF4B51" w:rsidRDefault="00133CEB">
            <w:r w:rsidRPr="00EF4B51">
              <w:t xml:space="preserve">a. Identifying specific data points. </w:t>
            </w:r>
          </w:p>
          <w:p w14:paraId="74AEEC8F" w14:textId="77777777" w:rsidR="00133CEB" w:rsidRPr="00EF4B51" w:rsidRDefault="00133CEB">
            <w:r w:rsidRPr="00EF4B51">
              <w:t xml:space="preserve">b. Describing trends and/or patterns in the data. </w:t>
            </w:r>
          </w:p>
          <w:p w14:paraId="6ADFF9BC" w14:textId="344FCE6D" w:rsidR="00133CEB" w:rsidRPr="00EF4B51" w:rsidRDefault="00133CEB">
            <w:r w:rsidRPr="00EF4B51">
              <w:t>c. Describing relationships between variables</w:t>
            </w:r>
          </w:p>
        </w:tc>
      </w:tr>
      <w:tr w:rsidR="00133CEB" w14:paraId="5BFA7B2A" w14:textId="77777777" w:rsidTr="00133CEB">
        <w:trPr>
          <w:trHeight w:val="454"/>
        </w:trPr>
        <w:tc>
          <w:tcPr>
            <w:tcW w:w="3685" w:type="dxa"/>
            <w:vMerge w:val="restart"/>
          </w:tcPr>
          <w:p w14:paraId="24B23BB1" w14:textId="77777777" w:rsidR="00133CEB" w:rsidRPr="00EF4B51" w:rsidRDefault="00133CEB">
            <w:r w:rsidRPr="00EF4B51">
              <w:t>Science Practice 5</w:t>
            </w:r>
          </w:p>
          <w:p w14:paraId="2D726A23" w14:textId="03F3B598" w:rsidR="00133CEB" w:rsidRPr="00EF4B51" w:rsidRDefault="00133CEB">
            <w:r w:rsidRPr="00EF4B51">
              <w:t xml:space="preserve"> Statistical Tests and Data Analysis Perform statistical tests and mathematical calculations to analyze and interpret data.</w:t>
            </w:r>
          </w:p>
        </w:tc>
        <w:tc>
          <w:tcPr>
            <w:tcW w:w="7102" w:type="dxa"/>
          </w:tcPr>
          <w:p w14:paraId="70AB7BED" w14:textId="77777777" w:rsidR="00133CEB" w:rsidRPr="00EF4B51" w:rsidRDefault="00133CEB">
            <w:r w:rsidRPr="00EF4B51">
              <w:t xml:space="preserve">5.A </w:t>
            </w:r>
            <w:r w:rsidRPr="00EF4B51">
              <w:t> </w:t>
            </w:r>
            <w:r w:rsidRPr="00EF4B51">
              <w:t xml:space="preserve">Perform mathematical calculations, including </w:t>
            </w:r>
          </w:p>
          <w:p w14:paraId="0392306F" w14:textId="77777777" w:rsidR="00133CEB" w:rsidRPr="00EF4B51" w:rsidRDefault="00133CEB">
            <w:r w:rsidRPr="00EF4B51">
              <w:t xml:space="preserve">a. Mathematical equations in the curriculum. </w:t>
            </w:r>
          </w:p>
          <w:p w14:paraId="581F785F" w14:textId="77777777" w:rsidR="00133CEB" w:rsidRPr="00EF4B51" w:rsidRDefault="00133CEB">
            <w:r w:rsidRPr="00EF4B51">
              <w:t xml:space="preserve">b. Means. </w:t>
            </w:r>
          </w:p>
          <w:p w14:paraId="6F0972C7" w14:textId="77777777" w:rsidR="00133CEB" w:rsidRPr="00EF4B51" w:rsidRDefault="00133CEB">
            <w:r w:rsidRPr="00EF4B51">
              <w:t xml:space="preserve">c. Rates. </w:t>
            </w:r>
          </w:p>
          <w:p w14:paraId="06DC8F03" w14:textId="77777777" w:rsidR="00133CEB" w:rsidRPr="00EF4B51" w:rsidRDefault="00133CEB">
            <w:r w:rsidRPr="00EF4B51">
              <w:t xml:space="preserve">d. Ratios. </w:t>
            </w:r>
          </w:p>
          <w:p w14:paraId="195E9157" w14:textId="0E8B77B2" w:rsidR="00133CEB" w:rsidRPr="00EF4B51" w:rsidRDefault="00133CEB">
            <w:r w:rsidRPr="00EF4B51">
              <w:t xml:space="preserve">e. Percentages. </w:t>
            </w:r>
          </w:p>
        </w:tc>
      </w:tr>
      <w:tr w:rsidR="00133CEB" w14:paraId="2038243E" w14:textId="77777777" w:rsidTr="00133CEB">
        <w:trPr>
          <w:trHeight w:val="454"/>
        </w:trPr>
        <w:tc>
          <w:tcPr>
            <w:tcW w:w="3685" w:type="dxa"/>
            <w:vMerge/>
          </w:tcPr>
          <w:p w14:paraId="3353DBD1" w14:textId="77777777" w:rsidR="00133CEB" w:rsidRPr="00EF4B51" w:rsidRDefault="00133CEB"/>
        </w:tc>
        <w:tc>
          <w:tcPr>
            <w:tcW w:w="7102" w:type="dxa"/>
          </w:tcPr>
          <w:p w14:paraId="3324A76F" w14:textId="57D4D3D9" w:rsidR="00133CEB" w:rsidRPr="00EF4B51" w:rsidRDefault="00133CEB">
            <w:r w:rsidRPr="00EF4B51">
              <w:t xml:space="preserve">5.B </w:t>
            </w:r>
            <w:r w:rsidRPr="00EF4B51">
              <w:t> </w:t>
            </w:r>
            <w:r w:rsidRPr="00EF4B51">
              <w:t>Use confidence intervals and/ or error bars (both determined using standard errors) to determine whether sample means are statistically different.</w:t>
            </w:r>
          </w:p>
        </w:tc>
      </w:tr>
      <w:tr w:rsidR="00133CEB" w14:paraId="2F12DD8A" w14:textId="77777777" w:rsidTr="00133CEB">
        <w:trPr>
          <w:trHeight w:val="454"/>
        </w:trPr>
        <w:tc>
          <w:tcPr>
            <w:tcW w:w="3685" w:type="dxa"/>
            <w:vMerge/>
          </w:tcPr>
          <w:p w14:paraId="14DC9784" w14:textId="77777777" w:rsidR="00133CEB" w:rsidRPr="00EF4B51" w:rsidRDefault="00133CEB"/>
        </w:tc>
        <w:tc>
          <w:tcPr>
            <w:tcW w:w="7102" w:type="dxa"/>
          </w:tcPr>
          <w:p w14:paraId="6DAD5E98" w14:textId="74414CF8" w:rsidR="00133CEB" w:rsidRPr="00EF4B51" w:rsidRDefault="00133CEB">
            <w:r w:rsidRPr="00EF4B51">
              <w:t xml:space="preserve">5.C </w:t>
            </w:r>
            <w:r w:rsidRPr="00EF4B51">
              <w:t> </w:t>
            </w:r>
            <w:r w:rsidRPr="00EF4B51">
              <w:t>Perform chi-square hypothesis testing.</w:t>
            </w:r>
          </w:p>
        </w:tc>
      </w:tr>
      <w:tr w:rsidR="00133CEB" w14:paraId="7E203D9D" w14:textId="77777777" w:rsidTr="00133CEB">
        <w:trPr>
          <w:trHeight w:val="454"/>
        </w:trPr>
        <w:tc>
          <w:tcPr>
            <w:tcW w:w="3685" w:type="dxa"/>
            <w:vMerge/>
          </w:tcPr>
          <w:p w14:paraId="01C9B567" w14:textId="77777777" w:rsidR="00133CEB" w:rsidRPr="00EF4B51" w:rsidRDefault="00133CEB"/>
        </w:tc>
        <w:tc>
          <w:tcPr>
            <w:tcW w:w="7102" w:type="dxa"/>
          </w:tcPr>
          <w:p w14:paraId="1A8EFCEA" w14:textId="77777777" w:rsidR="00133CEB" w:rsidRPr="00EF4B51" w:rsidRDefault="00133CEB">
            <w:r w:rsidRPr="00EF4B51">
              <w:t xml:space="preserve">5.D </w:t>
            </w:r>
            <w:r w:rsidRPr="00EF4B51">
              <w:t> </w:t>
            </w:r>
            <w:r w:rsidRPr="00EF4B51">
              <w:t xml:space="preserve">Use data to evaluate a hypothesis (or prediction), including </w:t>
            </w:r>
          </w:p>
          <w:p w14:paraId="0034FE7C" w14:textId="77777777" w:rsidR="00133CEB" w:rsidRPr="00EF4B51" w:rsidRDefault="00133CEB">
            <w:r w:rsidRPr="00EF4B51">
              <w:t xml:space="preserve">a. Rejecting or failing to reject the null hypothesis. </w:t>
            </w:r>
          </w:p>
          <w:p w14:paraId="3240E1B9" w14:textId="7A894BFC" w:rsidR="00133CEB" w:rsidRPr="00EF4B51" w:rsidRDefault="00133CEB">
            <w:r w:rsidRPr="00EF4B51">
              <w:t>b. Supporting or refuting the alternative hypothesis.</w:t>
            </w:r>
          </w:p>
        </w:tc>
      </w:tr>
      <w:tr w:rsidR="00EF4B51" w14:paraId="285AF643" w14:textId="77777777" w:rsidTr="00133CEB">
        <w:trPr>
          <w:trHeight w:val="454"/>
        </w:trPr>
        <w:tc>
          <w:tcPr>
            <w:tcW w:w="3685" w:type="dxa"/>
            <w:vMerge w:val="restart"/>
          </w:tcPr>
          <w:p w14:paraId="5620287F" w14:textId="77777777" w:rsidR="00EF4B51" w:rsidRPr="00EF4B51" w:rsidRDefault="00EF4B51">
            <w:r w:rsidRPr="00EF4B51">
              <w:t>Science Practice 6</w:t>
            </w:r>
          </w:p>
          <w:p w14:paraId="35E8A4D9" w14:textId="348B1137" w:rsidR="00EF4B51" w:rsidRPr="00EF4B51" w:rsidRDefault="00EF4B51">
            <w:r w:rsidRPr="00EF4B51">
              <w:t xml:space="preserve"> </w:t>
            </w:r>
            <w:r w:rsidRPr="00EF4B51">
              <w:t>Develop and justify scientific arguments using evidence. Represent and describe data.</w:t>
            </w:r>
          </w:p>
        </w:tc>
        <w:tc>
          <w:tcPr>
            <w:tcW w:w="7102" w:type="dxa"/>
          </w:tcPr>
          <w:p w14:paraId="3908F991" w14:textId="49E0EE0D" w:rsidR="00EF4B51" w:rsidRPr="00EF4B51" w:rsidRDefault="00EF4B51">
            <w:r w:rsidRPr="00EF4B51">
              <w:t xml:space="preserve">6.A </w:t>
            </w:r>
            <w:r w:rsidRPr="00EF4B51">
              <w:t> </w:t>
            </w:r>
            <w:r w:rsidRPr="00EF4B51">
              <w:t xml:space="preserve">Make a </w:t>
            </w:r>
            <w:r w:rsidR="00510422">
              <w:t xml:space="preserve">scientific </w:t>
            </w:r>
            <w:r w:rsidRPr="00EF4B51">
              <w:t>claim</w:t>
            </w:r>
            <w:r w:rsidRPr="00EF4B51">
              <w:t xml:space="preserve">  </w:t>
            </w:r>
          </w:p>
        </w:tc>
      </w:tr>
      <w:tr w:rsidR="00EF4B51" w14:paraId="77930710" w14:textId="77777777" w:rsidTr="00133CEB">
        <w:trPr>
          <w:trHeight w:val="454"/>
        </w:trPr>
        <w:tc>
          <w:tcPr>
            <w:tcW w:w="3685" w:type="dxa"/>
            <w:vMerge/>
          </w:tcPr>
          <w:p w14:paraId="44A61FDD" w14:textId="77777777" w:rsidR="00EF4B51" w:rsidRPr="00EF4B51" w:rsidRDefault="00EF4B51"/>
        </w:tc>
        <w:tc>
          <w:tcPr>
            <w:tcW w:w="7102" w:type="dxa"/>
          </w:tcPr>
          <w:p w14:paraId="34212B9D" w14:textId="5920BD16" w:rsidR="00EF4B51" w:rsidRPr="00EF4B51" w:rsidRDefault="00EF4B51">
            <w:r w:rsidRPr="00EF4B51">
              <w:t xml:space="preserve">6.B </w:t>
            </w:r>
            <w:r w:rsidRPr="00EF4B51">
              <w:t> </w:t>
            </w:r>
            <w:r w:rsidRPr="00EF4B51">
              <w:t>Support a claim with evidence from biological principles, concepts, processes, and/or data.</w:t>
            </w:r>
          </w:p>
        </w:tc>
      </w:tr>
      <w:tr w:rsidR="00EF4B51" w14:paraId="26370E2F" w14:textId="77777777" w:rsidTr="00133CEB">
        <w:trPr>
          <w:trHeight w:val="454"/>
        </w:trPr>
        <w:tc>
          <w:tcPr>
            <w:tcW w:w="3685" w:type="dxa"/>
            <w:vMerge/>
          </w:tcPr>
          <w:p w14:paraId="5E82F9A1" w14:textId="77777777" w:rsidR="00EF4B51" w:rsidRPr="00EF4B51" w:rsidRDefault="00EF4B51"/>
        </w:tc>
        <w:tc>
          <w:tcPr>
            <w:tcW w:w="7102" w:type="dxa"/>
          </w:tcPr>
          <w:p w14:paraId="61AF8967" w14:textId="6DEC0993" w:rsidR="00EF4B51" w:rsidRPr="00EF4B51" w:rsidRDefault="00EF4B51">
            <w:r w:rsidRPr="00EF4B51">
              <w:t xml:space="preserve">   6.C </w:t>
            </w:r>
            <w:r w:rsidRPr="00EF4B51">
              <w:t> </w:t>
            </w:r>
            <w:r w:rsidRPr="00EF4B51">
              <w:t>Provide reasoning to justify a claim by connecting evidence to biological theories.</w:t>
            </w:r>
          </w:p>
        </w:tc>
      </w:tr>
      <w:tr w:rsidR="00EF4B51" w14:paraId="6D7DC2AF" w14:textId="77777777" w:rsidTr="00133CEB">
        <w:trPr>
          <w:trHeight w:val="454"/>
        </w:trPr>
        <w:tc>
          <w:tcPr>
            <w:tcW w:w="3685" w:type="dxa"/>
            <w:vMerge/>
          </w:tcPr>
          <w:p w14:paraId="2927EBC8" w14:textId="77777777" w:rsidR="00EF4B51" w:rsidRPr="00EF4B51" w:rsidRDefault="00EF4B51"/>
        </w:tc>
        <w:tc>
          <w:tcPr>
            <w:tcW w:w="7102" w:type="dxa"/>
          </w:tcPr>
          <w:p w14:paraId="7B8D0ECD" w14:textId="10865FD8" w:rsidR="00EF4B51" w:rsidRPr="00EF4B51" w:rsidRDefault="00EF4B51">
            <w:r w:rsidRPr="00EF4B51">
              <w:t xml:space="preserve">6.D </w:t>
            </w:r>
            <w:r w:rsidRPr="00EF4B51">
              <w:t> </w:t>
            </w:r>
            <w:r w:rsidRPr="00EF4B51">
              <w:t>Explain the relationship between experimental results and larger biological concepts, processes, or theories.</w:t>
            </w:r>
          </w:p>
        </w:tc>
      </w:tr>
      <w:tr w:rsidR="00EF4B51" w14:paraId="1647964D" w14:textId="77777777" w:rsidTr="00133CEB">
        <w:trPr>
          <w:trHeight w:val="454"/>
        </w:trPr>
        <w:tc>
          <w:tcPr>
            <w:tcW w:w="3685" w:type="dxa"/>
            <w:vMerge/>
          </w:tcPr>
          <w:p w14:paraId="0CA2A94A" w14:textId="77777777" w:rsidR="00EF4B51" w:rsidRPr="00EF4B51" w:rsidRDefault="00EF4B51"/>
        </w:tc>
        <w:tc>
          <w:tcPr>
            <w:tcW w:w="7102" w:type="dxa"/>
          </w:tcPr>
          <w:p w14:paraId="382D2B6F" w14:textId="77777777" w:rsidR="00EF4B51" w:rsidRPr="00EF4B51" w:rsidRDefault="00EF4B51">
            <w:r w:rsidRPr="00EF4B51">
              <w:t xml:space="preserve">6.E </w:t>
            </w:r>
            <w:r w:rsidRPr="00EF4B51">
              <w:t> </w:t>
            </w:r>
            <w:r w:rsidRPr="00EF4B51">
              <w:t xml:space="preserve">Predict the causes or effects of a change in, or disruption to, one or more components in a biological system based on </w:t>
            </w:r>
          </w:p>
          <w:p w14:paraId="5D52F858" w14:textId="77777777" w:rsidR="00EF4B51" w:rsidRPr="00EF4B51" w:rsidRDefault="00EF4B51">
            <w:r w:rsidRPr="00EF4B51">
              <w:t>a. Biological concepts or processes.</w:t>
            </w:r>
          </w:p>
          <w:p w14:paraId="61EE7FF4" w14:textId="77777777" w:rsidR="00EF4B51" w:rsidRPr="00EF4B51" w:rsidRDefault="00EF4B51">
            <w:r w:rsidRPr="00EF4B51">
              <w:t xml:space="preserve"> b. A visual representation of a biological concept, process, or model. </w:t>
            </w:r>
          </w:p>
          <w:p w14:paraId="57453D25" w14:textId="530E2D59" w:rsidR="00EF4B51" w:rsidRPr="00EF4B51" w:rsidRDefault="00EF4B51">
            <w:r w:rsidRPr="00EF4B51">
              <w:t>c. Data</w:t>
            </w:r>
          </w:p>
        </w:tc>
      </w:tr>
    </w:tbl>
    <w:p w14:paraId="4F2BF5AB" w14:textId="77777777" w:rsidR="00072F2A" w:rsidRDefault="00072F2A"/>
    <w:sectPr w:rsidR="00072F2A" w:rsidSect="00953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71E4"/>
    <w:multiLevelType w:val="hybridMultilevel"/>
    <w:tmpl w:val="7B140D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C5F59"/>
    <w:multiLevelType w:val="hybridMultilevel"/>
    <w:tmpl w:val="4080C4EC"/>
    <w:lvl w:ilvl="0" w:tplc="360239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90B6C"/>
    <w:multiLevelType w:val="hybridMultilevel"/>
    <w:tmpl w:val="A92A3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A367BD"/>
    <w:multiLevelType w:val="hybridMultilevel"/>
    <w:tmpl w:val="30661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DE2F25"/>
    <w:multiLevelType w:val="hybridMultilevel"/>
    <w:tmpl w:val="D7E89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A"/>
    <w:rsid w:val="00072F2A"/>
    <w:rsid w:val="000B00D3"/>
    <w:rsid w:val="00106DB1"/>
    <w:rsid w:val="00133CEB"/>
    <w:rsid w:val="00151A52"/>
    <w:rsid w:val="002E193A"/>
    <w:rsid w:val="004C3B0B"/>
    <w:rsid w:val="00510422"/>
    <w:rsid w:val="0055263F"/>
    <w:rsid w:val="00932433"/>
    <w:rsid w:val="009530FB"/>
    <w:rsid w:val="009F44B8"/>
    <w:rsid w:val="00A00064"/>
    <w:rsid w:val="00C07CD0"/>
    <w:rsid w:val="00C616E2"/>
    <w:rsid w:val="00D13B9E"/>
    <w:rsid w:val="00EB3A4C"/>
    <w:rsid w:val="00E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35DD"/>
  <w15:chartTrackingRefBased/>
  <w15:docId w15:val="{4F9BB6F6-4F74-4248-A524-366A920E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Riedell</dc:creator>
  <cp:keywords/>
  <dc:description/>
  <cp:lastModifiedBy>Kelly Riedell</cp:lastModifiedBy>
  <cp:revision>2</cp:revision>
  <dcterms:created xsi:type="dcterms:W3CDTF">2020-06-03T22:02:00Z</dcterms:created>
  <dcterms:modified xsi:type="dcterms:W3CDTF">2020-06-03T22:02:00Z</dcterms:modified>
</cp:coreProperties>
</file>